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8389" w14:textId="77777777" w:rsidR="00B1600B" w:rsidRDefault="008564CD">
      <w:pPr>
        <w:tabs>
          <w:tab w:val="left" w:pos="2550"/>
          <w:tab w:val="center" w:pos="5244"/>
        </w:tabs>
        <w:autoSpaceDE w:val="0"/>
        <w:autoSpaceDN w:val="0"/>
        <w:adjustRightInd w:val="0"/>
        <w:spacing w:line="360" w:lineRule="auto"/>
        <w:ind w:rightChars="50" w:right="100"/>
        <w:jc w:val="center"/>
        <w:rPr>
          <w:rFonts w:ascii="宋体" w:eastAsia="宋体" w:hAnsi="Times New Roman" w:cs="宋体"/>
          <w:sz w:val="18"/>
          <w:szCs w:val="18"/>
          <w:u w:val="single"/>
          <w:lang w:val="zh-CN"/>
        </w:rPr>
      </w:pPr>
      <w:r>
        <w:rPr>
          <w:rFonts w:ascii="宋体" w:eastAsia="宋体" w:cs="宋体" w:hint="eastAsia"/>
          <w:b/>
          <w:bCs/>
          <w:sz w:val="36"/>
          <w:szCs w:val="36"/>
          <w:lang w:val="zh-CN"/>
        </w:rPr>
        <w:t xml:space="preserve"> 委托单</w:t>
      </w:r>
    </w:p>
    <w:p w14:paraId="2B24F4DD" w14:textId="253327CB" w:rsidR="00B1600B" w:rsidRDefault="008564CD">
      <w:pPr>
        <w:tabs>
          <w:tab w:val="left" w:pos="2550"/>
          <w:tab w:val="center" w:pos="5244"/>
        </w:tabs>
        <w:autoSpaceDE w:val="0"/>
        <w:autoSpaceDN w:val="0"/>
        <w:adjustRightInd w:val="0"/>
        <w:spacing w:line="360" w:lineRule="auto"/>
        <w:ind w:rightChars="50" w:right="100" w:firstLineChars="300" w:firstLine="540"/>
        <w:jc w:val="left"/>
        <w:rPr>
          <w:rFonts w:ascii="宋体" w:eastAsia="宋体" w:hAnsi="Times New Roman" w:cs="宋体"/>
          <w:sz w:val="18"/>
          <w:szCs w:val="18"/>
          <w:u w:val="single"/>
          <w:lang w:val="zh-CN"/>
        </w:rPr>
      </w:pPr>
      <w:r>
        <w:rPr>
          <w:rFonts w:ascii="宋体" w:eastAsia="宋体" w:hAnsi="Times New Roman" w:cs="宋体" w:hint="eastAsia"/>
          <w:bCs/>
          <w:sz w:val="18"/>
          <w:szCs w:val="18"/>
          <w:lang w:val="zh-CN"/>
        </w:rPr>
        <w:t xml:space="preserve">                                   </w:t>
      </w:r>
      <w:r>
        <w:rPr>
          <w:rFonts w:ascii="宋体" w:eastAsia="宋体" w:hAnsi="Times New Roman" w:cs="宋体"/>
          <w:bCs/>
          <w:sz w:val="18"/>
          <w:szCs w:val="18"/>
          <w:lang w:val="zh-CN"/>
        </w:rPr>
        <w:t xml:space="preserve">                          </w:t>
      </w:r>
      <w:r>
        <w:rPr>
          <w:rFonts w:ascii="宋体" w:eastAsia="宋体" w:hAnsi="Times New Roman" w:cs="宋体" w:hint="eastAsia"/>
          <w:bCs/>
          <w:sz w:val="18"/>
          <w:szCs w:val="18"/>
          <w:lang w:val="zh-CN"/>
        </w:rPr>
        <w:t xml:space="preserve">        </w:t>
      </w:r>
      <w:r>
        <w:rPr>
          <w:rFonts w:ascii="宋体" w:eastAsia="宋体" w:hAnsi="Times New Roman" w:cs="宋体"/>
          <w:bCs/>
          <w:sz w:val="18"/>
          <w:szCs w:val="18"/>
          <w:lang w:val="zh-CN"/>
        </w:rPr>
        <w:t xml:space="preserve">              </w:t>
      </w:r>
      <w:r>
        <w:rPr>
          <w:rFonts w:ascii="宋体" w:eastAsia="宋体" w:hAnsi="Times New Roman" w:cs="宋体" w:hint="eastAsia"/>
          <w:bCs/>
          <w:sz w:val="18"/>
          <w:szCs w:val="18"/>
          <w:lang w:val="zh-CN"/>
        </w:rPr>
        <w:t>表单编号：</w:t>
      </w:r>
      <w:r>
        <w:rPr>
          <w:rFonts w:ascii="宋体" w:eastAsia="宋体" w:hAnsi="Times New Roman" w:cs="宋体"/>
          <w:bCs/>
          <w:sz w:val="18"/>
          <w:szCs w:val="18"/>
          <w:lang w:val="zh-CN"/>
        </w:rPr>
        <w:t>QLJC-04-01-00-003</w:t>
      </w:r>
      <w:r w:rsidR="004A4A97">
        <w:rPr>
          <w:rFonts w:ascii="宋体" w:eastAsia="宋体" w:hAnsi="Times New Roman" w:cs="宋体" w:hint="eastAsia"/>
          <w:bCs/>
          <w:sz w:val="18"/>
          <w:szCs w:val="18"/>
          <w:lang w:val="zh-CN"/>
        </w:rPr>
        <w:t>C</w:t>
      </w:r>
      <w:r>
        <w:rPr>
          <w:rFonts w:ascii="宋体" w:eastAsia="宋体" w:hAnsi="Times New Roman" w:cs="宋体" w:hint="eastAsia"/>
          <w:bCs/>
          <w:sz w:val="18"/>
          <w:szCs w:val="18"/>
          <w:lang w:val="zh-CN"/>
        </w:rPr>
        <w:t xml:space="preserve">  </w:t>
      </w:r>
    </w:p>
    <w:tbl>
      <w:tblPr>
        <w:tblW w:w="11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560"/>
        <w:gridCol w:w="702"/>
        <w:gridCol w:w="6"/>
        <w:gridCol w:w="855"/>
        <w:gridCol w:w="989"/>
        <w:gridCol w:w="145"/>
        <w:gridCol w:w="1276"/>
        <w:gridCol w:w="850"/>
        <w:gridCol w:w="183"/>
        <w:gridCol w:w="384"/>
        <w:gridCol w:w="1131"/>
        <w:gridCol w:w="712"/>
        <w:gridCol w:w="323"/>
        <w:gridCol w:w="1650"/>
      </w:tblGrid>
      <w:tr w:rsidR="00B1600B" w14:paraId="000A3CD4" w14:textId="77777777">
        <w:trPr>
          <w:trHeight w:hRule="exact" w:val="80"/>
          <w:jc w:val="center"/>
        </w:trPr>
        <w:tc>
          <w:tcPr>
            <w:tcW w:w="1118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290CF" w14:textId="77777777" w:rsidR="00B1600B" w:rsidRDefault="00B160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10"/>
                <w:szCs w:val="10"/>
              </w:rPr>
            </w:pPr>
          </w:p>
        </w:tc>
      </w:tr>
      <w:tr w:rsidR="00B1600B" w14:paraId="5D77B05E" w14:textId="77777777" w:rsidTr="005318D6">
        <w:trPr>
          <w:trHeight w:val="325"/>
          <w:jc w:val="center"/>
        </w:trPr>
        <w:tc>
          <w:tcPr>
            <w:tcW w:w="421" w:type="dxa"/>
            <w:vMerge w:val="restart"/>
            <w:vAlign w:val="center"/>
          </w:tcPr>
          <w:p w14:paraId="23CC4C83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  <w:lang w:val="zh-CN"/>
              </w:rPr>
              <w:t>委托方填写</w:t>
            </w:r>
          </w:p>
        </w:tc>
        <w:tc>
          <w:tcPr>
            <w:tcW w:w="2262" w:type="dxa"/>
            <w:gridSpan w:val="2"/>
            <w:vAlign w:val="center"/>
          </w:tcPr>
          <w:p w14:paraId="6F9FF99B" w14:textId="77777777" w:rsidR="00B1600B" w:rsidRDefault="008564CD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委托单位（同报告一致）</w:t>
            </w:r>
          </w:p>
        </w:tc>
        <w:tc>
          <w:tcPr>
            <w:tcW w:w="8504" w:type="dxa"/>
            <w:gridSpan w:val="12"/>
            <w:vAlign w:val="center"/>
          </w:tcPr>
          <w:p w14:paraId="6737A9BD" w14:textId="77777777" w:rsidR="00B1600B" w:rsidRDefault="008564CD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 xml:space="preserve"> </w:t>
            </w:r>
          </w:p>
        </w:tc>
      </w:tr>
      <w:tr w:rsidR="00B1600B" w14:paraId="2557343A" w14:textId="77777777" w:rsidTr="005318D6">
        <w:trPr>
          <w:trHeight w:val="325"/>
          <w:jc w:val="center"/>
        </w:trPr>
        <w:tc>
          <w:tcPr>
            <w:tcW w:w="421" w:type="dxa"/>
            <w:vMerge/>
            <w:vAlign w:val="center"/>
          </w:tcPr>
          <w:p w14:paraId="53B5F7E4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val="zh-CN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06F3B555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地</w:t>
            </w:r>
            <w:r>
              <w:rPr>
                <w:rFonts w:ascii="Times New Roman" w:eastAsia="宋体" w:hAnsi="Times New Roman" w:cs="Times New Roman" w:hint="eastAsia"/>
                <w:lang w:val="zh-C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lang w:val="zh-CN"/>
              </w:rPr>
              <w:t>址</w:t>
            </w:r>
          </w:p>
        </w:tc>
        <w:tc>
          <w:tcPr>
            <w:tcW w:w="8504" w:type="dxa"/>
            <w:gridSpan w:val="12"/>
            <w:vAlign w:val="center"/>
          </w:tcPr>
          <w:p w14:paraId="4E8026A4" w14:textId="77777777" w:rsidR="00B1600B" w:rsidRDefault="008564CD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 xml:space="preserve"> </w:t>
            </w:r>
          </w:p>
        </w:tc>
      </w:tr>
      <w:tr w:rsidR="00B1600B" w14:paraId="01B28E55" w14:textId="77777777" w:rsidTr="00C56466">
        <w:trPr>
          <w:trHeight w:val="318"/>
          <w:jc w:val="center"/>
        </w:trPr>
        <w:tc>
          <w:tcPr>
            <w:tcW w:w="421" w:type="dxa"/>
            <w:vMerge/>
            <w:vAlign w:val="center"/>
          </w:tcPr>
          <w:p w14:paraId="1D7B55F6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Align w:val="center"/>
          </w:tcPr>
          <w:p w14:paraId="1F9D7D62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联系人</w:t>
            </w:r>
          </w:p>
        </w:tc>
        <w:tc>
          <w:tcPr>
            <w:tcW w:w="2552" w:type="dxa"/>
            <w:gridSpan w:val="4"/>
            <w:vAlign w:val="center"/>
          </w:tcPr>
          <w:p w14:paraId="77DFE939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64031AA1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电话</w:t>
            </w:r>
          </w:p>
        </w:tc>
        <w:tc>
          <w:tcPr>
            <w:tcW w:w="1417" w:type="dxa"/>
            <w:gridSpan w:val="3"/>
            <w:vAlign w:val="center"/>
          </w:tcPr>
          <w:p w14:paraId="6621741E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C7096BD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邮箱</w:t>
            </w:r>
          </w:p>
        </w:tc>
        <w:tc>
          <w:tcPr>
            <w:tcW w:w="1973" w:type="dxa"/>
            <w:gridSpan w:val="2"/>
            <w:vAlign w:val="center"/>
          </w:tcPr>
          <w:p w14:paraId="7653A374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</w:tr>
      <w:tr w:rsidR="00B1600B" w14:paraId="7DA1BCC3" w14:textId="77777777" w:rsidTr="00C56466">
        <w:trPr>
          <w:trHeight w:val="318"/>
          <w:jc w:val="center"/>
        </w:trPr>
        <w:tc>
          <w:tcPr>
            <w:tcW w:w="421" w:type="dxa"/>
            <w:vMerge/>
            <w:vAlign w:val="center"/>
          </w:tcPr>
          <w:p w14:paraId="3A0B09A7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Align w:val="center"/>
          </w:tcPr>
          <w:p w14:paraId="547E1D0B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样品名称</w:t>
            </w:r>
          </w:p>
        </w:tc>
        <w:tc>
          <w:tcPr>
            <w:tcW w:w="2552" w:type="dxa"/>
            <w:gridSpan w:val="4"/>
            <w:vAlign w:val="center"/>
          </w:tcPr>
          <w:p w14:paraId="052D0385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2AECB499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商标</w:t>
            </w:r>
          </w:p>
        </w:tc>
        <w:tc>
          <w:tcPr>
            <w:tcW w:w="1417" w:type="dxa"/>
            <w:gridSpan w:val="3"/>
            <w:vAlign w:val="center"/>
          </w:tcPr>
          <w:p w14:paraId="55D91CA9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52D5963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规格型号</w:t>
            </w:r>
          </w:p>
        </w:tc>
        <w:tc>
          <w:tcPr>
            <w:tcW w:w="1973" w:type="dxa"/>
            <w:gridSpan w:val="2"/>
            <w:vAlign w:val="center"/>
          </w:tcPr>
          <w:p w14:paraId="37CAE436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</w:tr>
      <w:tr w:rsidR="00B1600B" w14:paraId="2C210AEB" w14:textId="77777777" w:rsidTr="00C56466">
        <w:trPr>
          <w:trHeight w:val="318"/>
          <w:jc w:val="center"/>
        </w:trPr>
        <w:tc>
          <w:tcPr>
            <w:tcW w:w="421" w:type="dxa"/>
            <w:vMerge/>
            <w:vAlign w:val="center"/>
          </w:tcPr>
          <w:p w14:paraId="40D37A2E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Align w:val="center"/>
          </w:tcPr>
          <w:p w14:paraId="0C02FB93" w14:textId="77777777" w:rsidR="00B1600B" w:rsidRDefault="008564CD" w:rsidP="000D77EA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样品等级</w:t>
            </w:r>
          </w:p>
        </w:tc>
        <w:tc>
          <w:tcPr>
            <w:tcW w:w="2552" w:type="dxa"/>
            <w:gridSpan w:val="4"/>
            <w:vAlign w:val="center"/>
          </w:tcPr>
          <w:p w14:paraId="6979E71B" w14:textId="77777777" w:rsidR="00B1600B" w:rsidRDefault="00B1600B" w:rsidP="000D77EA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04A3D333" w14:textId="77777777" w:rsidR="00B1600B" w:rsidRDefault="008564CD" w:rsidP="000D77EA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生产日期</w:t>
            </w:r>
          </w:p>
        </w:tc>
        <w:tc>
          <w:tcPr>
            <w:tcW w:w="1417" w:type="dxa"/>
            <w:gridSpan w:val="3"/>
            <w:vAlign w:val="center"/>
          </w:tcPr>
          <w:p w14:paraId="1BE9FD95" w14:textId="77777777" w:rsidR="00B1600B" w:rsidRPr="00573202" w:rsidRDefault="00B1600B" w:rsidP="000D77EA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highlight w:val="yellow"/>
                <w:lang w:val="zh-C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AB1FD7D" w14:textId="2A24CFEB" w:rsidR="00B1600B" w:rsidRPr="00011B40" w:rsidRDefault="00000000" w:rsidP="000D77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</w:rPr>
                <w:id w:val="189531198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11B40" w:rsidRPr="00011B40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0D77EA" w:rsidRPr="00011B40">
              <w:rPr>
                <w:rFonts w:ascii="Times New Roman" w:eastAsia="宋体" w:hAnsi="Times New Roman" w:cs="Times New Roman" w:hint="eastAsia"/>
                <w:color w:val="000000" w:themeColor="text1"/>
                <w:lang w:val="zh-CN"/>
              </w:rPr>
              <w:t>批号</w:t>
            </w:r>
            <w:r w:rsidR="000D77EA" w:rsidRPr="00011B40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18"/>
                <w:szCs w:val="18"/>
                <w:lang w:val="zh-CN"/>
              </w:rPr>
              <w:t>/</w:t>
            </w:r>
            <w:sdt>
              <w:sdtPr>
                <w:rPr>
                  <w:rFonts w:ascii="宋体" w:eastAsia="宋体" w:hAnsi="宋体" w:hint="eastAsia"/>
                  <w:color w:val="000000" w:themeColor="text1"/>
                </w:rPr>
                <w:id w:val="110044823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31768" w:rsidRPr="00011B40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31768" w:rsidRPr="00011B40">
              <w:rPr>
                <w:rFonts w:ascii="Times New Roman" w:eastAsia="宋体" w:hAnsi="Times New Roman" w:cs="Times New Roman" w:hint="eastAsia"/>
                <w:color w:val="000000" w:themeColor="text1"/>
                <w:lang w:val="zh-CN"/>
              </w:rPr>
              <w:t>生产编号</w:t>
            </w:r>
          </w:p>
        </w:tc>
        <w:tc>
          <w:tcPr>
            <w:tcW w:w="1973" w:type="dxa"/>
            <w:gridSpan w:val="2"/>
            <w:vAlign w:val="center"/>
          </w:tcPr>
          <w:p w14:paraId="1956A5BD" w14:textId="77777777" w:rsidR="00B1600B" w:rsidRPr="00011B40" w:rsidRDefault="00B1600B" w:rsidP="000D77EA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</w:tr>
      <w:tr w:rsidR="00B1600B" w14:paraId="23D367CB" w14:textId="77777777" w:rsidTr="00C56466">
        <w:trPr>
          <w:trHeight w:val="318"/>
          <w:jc w:val="center"/>
        </w:trPr>
        <w:tc>
          <w:tcPr>
            <w:tcW w:w="421" w:type="dxa"/>
            <w:vMerge/>
            <w:vAlign w:val="center"/>
          </w:tcPr>
          <w:p w14:paraId="0AACA940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Align w:val="center"/>
          </w:tcPr>
          <w:p w14:paraId="1CE5A17E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生产单位</w:t>
            </w:r>
          </w:p>
        </w:tc>
        <w:tc>
          <w:tcPr>
            <w:tcW w:w="2552" w:type="dxa"/>
            <w:gridSpan w:val="4"/>
            <w:vAlign w:val="center"/>
          </w:tcPr>
          <w:p w14:paraId="30711CD1" w14:textId="77777777" w:rsidR="00B1600B" w:rsidRDefault="00B1600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7E6B40AF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数量</w:t>
            </w:r>
          </w:p>
        </w:tc>
        <w:tc>
          <w:tcPr>
            <w:tcW w:w="1417" w:type="dxa"/>
            <w:gridSpan w:val="3"/>
            <w:vAlign w:val="center"/>
          </w:tcPr>
          <w:p w14:paraId="739D73B4" w14:textId="77777777" w:rsidR="00B1600B" w:rsidRDefault="00B1600B" w:rsidP="003B6483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A6CC396" w14:textId="77777777" w:rsidR="00B1600B" w:rsidRDefault="008564CD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颜色性状</w:t>
            </w:r>
          </w:p>
        </w:tc>
        <w:tc>
          <w:tcPr>
            <w:tcW w:w="1973" w:type="dxa"/>
            <w:gridSpan w:val="2"/>
            <w:vAlign w:val="center"/>
          </w:tcPr>
          <w:p w14:paraId="399853CB" w14:textId="77777777" w:rsidR="00B1600B" w:rsidRDefault="00B1600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</w:p>
        </w:tc>
      </w:tr>
      <w:tr w:rsidR="00B1600B" w14:paraId="362A85EE" w14:textId="77777777" w:rsidTr="005318D6">
        <w:trPr>
          <w:trHeight w:val="333"/>
          <w:jc w:val="center"/>
        </w:trPr>
        <w:tc>
          <w:tcPr>
            <w:tcW w:w="421" w:type="dxa"/>
            <w:vMerge/>
            <w:vAlign w:val="center"/>
          </w:tcPr>
          <w:p w14:paraId="00419072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Align w:val="center"/>
          </w:tcPr>
          <w:p w14:paraId="6E4F13A4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/>
                <w:lang w:val="zh-CN"/>
              </w:rPr>
              <w:t>HSE</w:t>
            </w:r>
          </w:p>
        </w:tc>
        <w:tc>
          <w:tcPr>
            <w:tcW w:w="9206" w:type="dxa"/>
            <w:gridSpan w:val="13"/>
            <w:vAlign w:val="center"/>
          </w:tcPr>
          <w:p w14:paraId="6AB17D8D" w14:textId="77777777" w:rsidR="00B1600B" w:rsidRDefault="00000000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eastAsia="宋体" w:hAnsi="Times New Roman" w:cs="Times New Roman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7436136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D77EA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宋体" w:eastAsia="宋体" w:hAnsi="Times New Roman" w:cs="宋体" w:hint="eastAsia"/>
                <w:lang w:val="zh-CN"/>
              </w:rPr>
              <w:t>无危险；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52953968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宋体" w:eastAsia="宋体" w:hAnsi="Times New Roman" w:cs="宋体" w:hint="eastAsia"/>
                <w:lang w:val="zh-CN"/>
              </w:rPr>
              <w:t>刺激性气味；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4480044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宋体" w:eastAsia="宋体" w:hAnsi="Times New Roman" w:cs="宋体" w:hint="eastAsia"/>
                <w:lang w:val="zh-CN"/>
              </w:rPr>
              <w:t>挥发性；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174252071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宋体" w:eastAsia="宋体" w:hAnsi="Times New Roman" w:cs="宋体" w:hint="eastAsia"/>
                <w:lang w:val="zh-CN"/>
              </w:rPr>
              <w:t>毒性；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176861060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宋体" w:eastAsia="宋体" w:hAnsi="Times New Roman" w:cs="宋体" w:hint="eastAsia"/>
                <w:lang w:val="zh-CN"/>
              </w:rPr>
              <w:t>易氧化；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65757941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64C6C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宋体" w:eastAsia="宋体" w:hAnsi="Times New Roman" w:cs="宋体" w:hint="eastAsia"/>
                <w:lang w:val="zh-CN"/>
              </w:rPr>
              <w:t>腐蚀性；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151745851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318D6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宋体" w:eastAsia="宋体" w:hAnsi="Times New Roman" w:cs="宋体" w:hint="eastAsia"/>
                <w:lang w:val="zh-CN"/>
              </w:rPr>
              <w:t>易燃易爆；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182711987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宋体" w:eastAsia="宋体" w:hAnsi="Times New Roman" w:cs="宋体" w:hint="eastAsia"/>
                <w:lang w:val="zh-CN"/>
              </w:rPr>
              <w:t>其他</w:t>
            </w:r>
            <w:r w:rsidR="008564CD">
              <w:rPr>
                <w:rFonts w:ascii="宋体" w:eastAsia="宋体" w:hAnsi="Times New Roman" w:cs="宋体" w:hint="eastAsia"/>
                <w:u w:val="single"/>
                <w:lang w:val="zh-CN"/>
              </w:rPr>
              <w:t xml:space="preserve"> </w:t>
            </w:r>
            <w:r w:rsidR="008564CD">
              <w:rPr>
                <w:rFonts w:ascii="宋体" w:eastAsia="宋体" w:hAnsi="Times New Roman" w:cs="宋体"/>
                <w:u w:val="single"/>
                <w:lang w:val="zh-CN"/>
              </w:rPr>
              <w:t xml:space="preserve">          </w:t>
            </w:r>
          </w:p>
        </w:tc>
      </w:tr>
      <w:tr w:rsidR="00B1600B" w14:paraId="0B847988" w14:textId="77777777" w:rsidTr="005318D6">
        <w:trPr>
          <w:trHeight w:val="342"/>
          <w:jc w:val="center"/>
        </w:trPr>
        <w:tc>
          <w:tcPr>
            <w:tcW w:w="421" w:type="dxa"/>
            <w:vMerge/>
            <w:vAlign w:val="center"/>
          </w:tcPr>
          <w:p w14:paraId="1860D108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h-CN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53FE404" w14:textId="77777777" w:rsidR="00B1600B" w:rsidRDefault="008564CD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</w:rPr>
            </w:pPr>
            <w:r>
              <w:rPr>
                <w:rFonts w:ascii="宋体" w:eastAsia="宋体" w:hAnsi="Times New Roman" w:cs="宋体" w:hint="eastAsia"/>
                <w:lang w:val="zh-CN"/>
              </w:rPr>
              <w:t>检验项目</w:t>
            </w:r>
          </w:p>
        </w:tc>
        <w:tc>
          <w:tcPr>
            <w:tcW w:w="1844" w:type="dxa"/>
            <w:gridSpan w:val="2"/>
            <w:vAlign w:val="center"/>
          </w:tcPr>
          <w:p w14:paraId="0F1B4B91" w14:textId="77777777" w:rsidR="00B1600B" w:rsidRDefault="008564CD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检测方法</w:t>
            </w:r>
          </w:p>
        </w:tc>
        <w:tc>
          <w:tcPr>
            <w:tcW w:w="6654" w:type="dxa"/>
            <w:gridSpan w:val="9"/>
            <w:vAlign w:val="center"/>
          </w:tcPr>
          <w:p w14:paraId="252EB28C" w14:textId="77777777" w:rsidR="00B1600B" w:rsidRDefault="008564CD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指定检测条件或要求</w:t>
            </w:r>
          </w:p>
        </w:tc>
      </w:tr>
      <w:tr w:rsidR="00B1600B" w14:paraId="612D8C0C" w14:textId="77777777" w:rsidTr="005318D6">
        <w:trPr>
          <w:trHeight w:val="342"/>
          <w:jc w:val="center"/>
        </w:trPr>
        <w:tc>
          <w:tcPr>
            <w:tcW w:w="421" w:type="dxa"/>
            <w:vMerge/>
            <w:vAlign w:val="center"/>
          </w:tcPr>
          <w:p w14:paraId="7437139F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h-CN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FF8A3F5" w14:textId="77777777" w:rsidR="00B1600B" w:rsidRDefault="00B1600B">
            <w:pPr>
              <w:spacing w:line="240" w:lineRule="exact"/>
              <w:rPr>
                <w:rFonts w:ascii="宋体" w:eastAsia="宋体" w:hAnsi="宋体" w:hint="eastAsia"/>
                <w:color w:val="000000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00B6EF1C" w14:textId="77777777" w:rsidR="00B1600B" w:rsidRDefault="00B1600B">
            <w:pPr>
              <w:spacing w:line="240" w:lineRule="exact"/>
              <w:rPr>
                <w:rFonts w:ascii="宋体" w:eastAsia="宋体" w:hAnsi="宋体" w:hint="eastAsia"/>
                <w:color w:val="000000"/>
              </w:rPr>
            </w:pPr>
          </w:p>
        </w:tc>
        <w:tc>
          <w:tcPr>
            <w:tcW w:w="6654" w:type="dxa"/>
            <w:gridSpan w:val="9"/>
            <w:vAlign w:val="center"/>
          </w:tcPr>
          <w:p w14:paraId="04FFB774" w14:textId="77777777" w:rsidR="00B1600B" w:rsidRDefault="00B1600B">
            <w:pPr>
              <w:spacing w:line="240" w:lineRule="exact"/>
              <w:jc w:val="left"/>
              <w:rPr>
                <w:rFonts w:ascii="宋体" w:eastAsia="宋体" w:hAnsi="宋体" w:hint="eastAsia"/>
                <w:color w:val="000000"/>
              </w:rPr>
            </w:pPr>
          </w:p>
        </w:tc>
      </w:tr>
      <w:tr w:rsidR="0022515B" w14:paraId="45D6BC99" w14:textId="77777777" w:rsidTr="005318D6">
        <w:trPr>
          <w:trHeight w:val="342"/>
          <w:jc w:val="center"/>
        </w:trPr>
        <w:tc>
          <w:tcPr>
            <w:tcW w:w="421" w:type="dxa"/>
            <w:vMerge/>
            <w:vAlign w:val="center"/>
          </w:tcPr>
          <w:p w14:paraId="2B628275" w14:textId="77777777" w:rsidR="0022515B" w:rsidRPr="0022515B" w:rsidRDefault="0022515B" w:rsidP="0022515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</w:tcPr>
          <w:p w14:paraId="7D3391C6" w14:textId="77777777" w:rsidR="0022515B" w:rsidRDefault="0022515B" w:rsidP="0022515B"/>
        </w:tc>
        <w:tc>
          <w:tcPr>
            <w:tcW w:w="1844" w:type="dxa"/>
            <w:gridSpan w:val="2"/>
            <w:vAlign w:val="center"/>
          </w:tcPr>
          <w:p w14:paraId="3E6C5FE0" w14:textId="77777777" w:rsidR="0022515B" w:rsidRDefault="0022515B" w:rsidP="0022515B">
            <w:pPr>
              <w:spacing w:line="240" w:lineRule="exact"/>
              <w:rPr>
                <w:rFonts w:ascii="宋体" w:eastAsia="宋体" w:hAnsi="宋体" w:hint="eastAsia"/>
                <w:color w:val="000000"/>
              </w:rPr>
            </w:pPr>
          </w:p>
        </w:tc>
        <w:tc>
          <w:tcPr>
            <w:tcW w:w="6654" w:type="dxa"/>
            <w:gridSpan w:val="9"/>
            <w:vAlign w:val="center"/>
          </w:tcPr>
          <w:p w14:paraId="5EA6F375" w14:textId="77777777" w:rsidR="0022515B" w:rsidRDefault="0022515B" w:rsidP="0022515B">
            <w:pPr>
              <w:spacing w:line="240" w:lineRule="exact"/>
              <w:rPr>
                <w:rFonts w:ascii="宋体" w:eastAsia="宋体" w:hAnsi="宋体" w:hint="eastAsia"/>
                <w:color w:val="000000"/>
              </w:rPr>
            </w:pPr>
          </w:p>
        </w:tc>
      </w:tr>
      <w:tr w:rsidR="00B1600B" w14:paraId="412F2D73" w14:textId="77777777" w:rsidTr="005318D6">
        <w:trPr>
          <w:trHeight w:val="577"/>
          <w:jc w:val="center"/>
        </w:trPr>
        <w:tc>
          <w:tcPr>
            <w:tcW w:w="421" w:type="dxa"/>
            <w:vMerge/>
            <w:vAlign w:val="center"/>
          </w:tcPr>
          <w:p w14:paraId="5A0E2567" w14:textId="77777777" w:rsidR="00B1600B" w:rsidRPr="0022515B" w:rsidRDefault="00B1600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766" w:type="dxa"/>
            <w:gridSpan w:val="14"/>
            <w:vAlign w:val="center"/>
          </w:tcPr>
          <w:p w14:paraId="6BBDC8DE" w14:textId="77777777" w:rsidR="00B1600B" w:rsidRDefault="008564CD">
            <w:pPr>
              <w:autoSpaceDE w:val="0"/>
              <w:autoSpaceDN w:val="0"/>
              <w:adjustRightInd w:val="0"/>
              <w:rPr>
                <w:rFonts w:eastAsia="楷体_GB2312"/>
                <w:color w:val="000000"/>
                <w:sz w:val="18"/>
                <w:szCs w:val="18"/>
              </w:rPr>
            </w:pPr>
            <w:r>
              <w:rPr>
                <w:rFonts w:eastAsia="楷体_GB2312" w:hint="eastAsia"/>
                <w:color w:val="000000"/>
                <w:sz w:val="18"/>
                <w:szCs w:val="18"/>
              </w:rPr>
              <w:t>备注：如委托方未指定或未填写检测方法，则视为同意本公司所选检测依据。</w:t>
            </w:r>
          </w:p>
          <w:p w14:paraId="6ACFCE6D" w14:textId="77777777" w:rsidR="00B1600B" w:rsidRDefault="008564CD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</w:rPr>
            </w:pPr>
            <w:r>
              <w:rPr>
                <w:rFonts w:eastAsia="楷体_GB2312" w:hint="eastAsia"/>
                <w:color w:val="000000"/>
                <w:sz w:val="18"/>
                <w:szCs w:val="18"/>
              </w:rPr>
              <w:t>对检测过程有特殊要求的，请注明。例如：样品检测的先后顺序，样品的前处理，指定测试条件等。</w:t>
            </w:r>
          </w:p>
        </w:tc>
      </w:tr>
      <w:tr w:rsidR="006A3D2B" w14:paraId="7FB55E61" w14:textId="77777777" w:rsidTr="006A3D2B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49EF6660" w14:textId="77777777" w:rsidR="006A3D2B" w:rsidRDefault="006A3D2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037434D" w14:textId="07A0E61F" w:rsidR="006A3D2B" w:rsidRPr="00A00C0F" w:rsidRDefault="006A3D2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  <w:r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符合性声明</w:t>
            </w:r>
          </w:p>
        </w:tc>
        <w:tc>
          <w:tcPr>
            <w:tcW w:w="9206" w:type="dxa"/>
            <w:gridSpan w:val="13"/>
            <w:vAlign w:val="center"/>
          </w:tcPr>
          <w:p w14:paraId="631D8CF4" w14:textId="3A8F4B40" w:rsidR="006A3D2B" w:rsidRPr="00A00C0F" w:rsidRDefault="0000000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Times New Roman" w:cs="宋体"/>
                <w:color w:val="000000" w:themeColor="text1"/>
                <w:u w:val="single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145382016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86DF7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6A3D2B" w:rsidRPr="00A00C0F">
              <w:rPr>
                <w:rFonts w:ascii="宋体" w:eastAsia="宋体" w:hAnsi="Times New Roman" w:cs="宋体"/>
                <w:color w:val="000000" w:themeColor="text1"/>
                <w:lang w:val="zh-CN"/>
              </w:rPr>
              <w:t>否</w:t>
            </w:r>
            <w:r w:rsidR="006A3D2B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 xml:space="preserve"> </w:t>
            </w:r>
            <w:r w:rsidR="006A3D2B" w:rsidRPr="00A00C0F">
              <w:rPr>
                <w:rFonts w:ascii="宋体" w:eastAsia="宋体" w:hAnsi="Times New Roman" w:cs="宋体"/>
                <w:color w:val="000000" w:themeColor="text1"/>
                <w:lang w:val="zh-CN"/>
              </w:rPr>
              <w:t xml:space="preserve"> 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79653008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3D2B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6A3D2B" w:rsidRPr="00A00C0F">
              <w:rPr>
                <w:rFonts w:ascii="宋体" w:eastAsia="宋体" w:hAnsi="Times New Roman" w:cs="宋体"/>
                <w:color w:val="000000" w:themeColor="text1"/>
                <w:lang w:val="zh-CN"/>
              </w:rPr>
              <w:t>是</w:t>
            </w:r>
            <w:r w:rsidR="006A3D2B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：</w:t>
            </w:r>
            <w:r w:rsidR="006A3D2B" w:rsidRPr="00A00C0F">
              <w:rPr>
                <w:rFonts w:ascii="宋体" w:eastAsia="宋体" w:hAnsi="Times New Roman" w:cs="宋体"/>
                <w:color w:val="000000" w:themeColor="text1"/>
                <w:lang w:val="zh-CN"/>
              </w:rPr>
              <w:t>判</w:t>
            </w:r>
            <w:r w:rsidR="006A3D2B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定</w:t>
            </w:r>
            <w:r w:rsidR="006A3D2B" w:rsidRPr="00A00C0F">
              <w:rPr>
                <w:rFonts w:ascii="宋体" w:eastAsia="宋体" w:hAnsi="Times New Roman" w:cs="宋体"/>
                <w:color w:val="000000" w:themeColor="text1"/>
                <w:lang w:val="zh-CN"/>
              </w:rPr>
              <w:t>标准</w:t>
            </w:r>
            <w:r w:rsidR="006A3D2B" w:rsidRPr="00A00C0F">
              <w:rPr>
                <w:rFonts w:ascii="宋体" w:eastAsia="宋体" w:hAnsi="Times New Roman" w:cs="宋体"/>
                <w:color w:val="000000" w:themeColor="text1"/>
                <w:u w:val="single"/>
                <w:lang w:val="zh-CN"/>
              </w:rPr>
              <w:t xml:space="preserve">         </w:t>
            </w:r>
            <w:r w:rsidR="006A3D2B" w:rsidRPr="00A00C0F">
              <w:rPr>
                <w:rFonts w:ascii="宋体" w:eastAsia="宋体" w:hAnsi="Times New Roman" w:cs="宋体" w:hint="eastAsia"/>
                <w:color w:val="000000" w:themeColor="text1"/>
                <w:u w:val="single"/>
                <w:lang w:val="zh-CN"/>
              </w:rPr>
              <w:t xml:space="preserve"> </w:t>
            </w:r>
            <w:r w:rsidR="006A3D2B" w:rsidRPr="00A00C0F">
              <w:rPr>
                <w:rFonts w:ascii="宋体" w:eastAsia="宋体" w:hAnsi="Times New Roman" w:cs="宋体"/>
                <w:color w:val="000000" w:themeColor="text1"/>
                <w:u w:val="single"/>
                <w:lang w:val="zh-CN"/>
              </w:rPr>
              <w:t xml:space="preserve">    </w:t>
            </w:r>
          </w:p>
        </w:tc>
      </w:tr>
      <w:tr w:rsidR="006A3D2B" w14:paraId="776211DB" w14:textId="77777777" w:rsidTr="006A3D2B">
        <w:trPr>
          <w:trHeight w:val="854"/>
          <w:jc w:val="center"/>
        </w:trPr>
        <w:tc>
          <w:tcPr>
            <w:tcW w:w="421" w:type="dxa"/>
            <w:vMerge/>
            <w:vAlign w:val="center"/>
          </w:tcPr>
          <w:p w14:paraId="389934A9" w14:textId="77777777" w:rsidR="006A3D2B" w:rsidRDefault="006A3D2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14:paraId="688610A2" w14:textId="77777777" w:rsidR="006A3D2B" w:rsidRPr="00A00C0F" w:rsidRDefault="006A3D2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</w:p>
        </w:tc>
        <w:tc>
          <w:tcPr>
            <w:tcW w:w="9206" w:type="dxa"/>
            <w:gridSpan w:val="13"/>
            <w:vAlign w:val="center"/>
          </w:tcPr>
          <w:p w14:paraId="3CA5ADEE" w14:textId="2D7CD98D" w:rsidR="006A3D2B" w:rsidRPr="00A00C0F" w:rsidRDefault="00000000" w:rsidP="006A3D2B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40268421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30B9E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6A3D2B" w:rsidRPr="00A00C0F">
              <w:rPr>
                <w:rFonts w:ascii="宋体" w:eastAsia="宋体" w:hAnsi="宋体" w:hint="eastAsia"/>
                <w:color w:val="000000" w:themeColor="text1"/>
              </w:rPr>
              <w:t xml:space="preserve">简单接受（风险共担）的判断规则  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38591531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30B9E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6A3D2B" w:rsidRPr="00A00C0F">
              <w:rPr>
                <w:rFonts w:ascii="宋体" w:eastAsia="宋体" w:hAnsi="宋体" w:hint="eastAsia"/>
                <w:color w:val="000000" w:themeColor="text1"/>
              </w:rPr>
              <w:t>测量不确定度判定规则</w:t>
            </w:r>
          </w:p>
          <w:p w14:paraId="3B0E4540" w14:textId="2D159B26" w:rsidR="006A3D2B" w:rsidRPr="00A00C0F" w:rsidRDefault="00000000" w:rsidP="006A3D2B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124799521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30B9E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6A3D2B" w:rsidRPr="00A00C0F">
              <w:rPr>
                <w:rFonts w:ascii="宋体" w:eastAsia="宋体" w:hAnsi="宋体" w:hint="eastAsia"/>
                <w:color w:val="000000" w:themeColor="text1"/>
              </w:rPr>
              <w:t xml:space="preserve">有保护带的判定规则，详细说明                             </w:t>
            </w:r>
          </w:p>
          <w:p w14:paraId="7A38FD80" w14:textId="30EDCA76" w:rsidR="006A3D2B" w:rsidRPr="00A00C0F" w:rsidRDefault="00000000" w:rsidP="006A3D2B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190000793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30B9E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6A3D2B" w:rsidRPr="00A00C0F">
              <w:rPr>
                <w:rFonts w:ascii="宋体" w:eastAsia="宋体" w:hAnsi="宋体" w:hint="eastAsia"/>
                <w:color w:val="000000" w:themeColor="text1"/>
              </w:rPr>
              <w:t xml:space="preserve">其他判定规则，详细说明                                   </w:t>
            </w:r>
          </w:p>
        </w:tc>
      </w:tr>
      <w:tr w:rsidR="00B1600B" w14:paraId="452CA123" w14:textId="77777777" w:rsidTr="005318D6">
        <w:trPr>
          <w:trHeight w:val="345"/>
          <w:jc w:val="center"/>
        </w:trPr>
        <w:tc>
          <w:tcPr>
            <w:tcW w:w="421" w:type="dxa"/>
            <w:vMerge/>
            <w:vAlign w:val="center"/>
          </w:tcPr>
          <w:p w14:paraId="6BF2B37C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Align w:val="center"/>
          </w:tcPr>
          <w:p w14:paraId="58DC8CD0" w14:textId="74CDE1D5" w:rsidR="00B1600B" w:rsidRPr="00A00C0F" w:rsidRDefault="008564CD">
            <w:pPr>
              <w:autoSpaceDE w:val="0"/>
              <w:autoSpaceDN w:val="0"/>
              <w:adjustRightInd w:val="0"/>
              <w:spacing w:line="360" w:lineRule="exact"/>
              <w:ind w:firstLineChars="100" w:firstLine="200"/>
              <w:jc w:val="left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  <w:r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要求报告</w:t>
            </w:r>
            <w:r w:rsidR="00231768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周期</w:t>
            </w:r>
            <w:r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 xml:space="preserve"> </w:t>
            </w:r>
            <w:r w:rsidRPr="00A00C0F">
              <w:rPr>
                <w:rFonts w:ascii="宋体" w:eastAsia="宋体" w:hAnsi="Times New Roman" w:cs="宋体"/>
                <w:color w:val="000000" w:themeColor="text1"/>
                <w:lang w:val="zh-CN"/>
              </w:rPr>
              <w:t xml:space="preserve"> </w:t>
            </w:r>
          </w:p>
        </w:tc>
        <w:tc>
          <w:tcPr>
            <w:tcW w:w="9206" w:type="dxa"/>
            <w:gridSpan w:val="13"/>
            <w:vAlign w:val="center"/>
          </w:tcPr>
          <w:p w14:paraId="2012EFA4" w14:textId="39CBA7EF" w:rsidR="0094465D" w:rsidRPr="00A00C0F" w:rsidRDefault="0000000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151949835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5F34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标准服务：</w:t>
            </w:r>
            <w:r w:rsidR="0033427F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7天</w:t>
            </w:r>
            <w:r w:rsidR="0094465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。</w:t>
            </w:r>
          </w:p>
          <w:p w14:paraId="11802585" w14:textId="188A03F9" w:rsidR="00B1600B" w:rsidRPr="00A00C0F" w:rsidRDefault="0000000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48798543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4465D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94465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加</w:t>
            </w:r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急服务，加收50%服务费：</w:t>
            </w:r>
            <w:r w:rsidR="00411678" w:rsidRPr="00A00C0F">
              <w:rPr>
                <w:rFonts w:ascii="宋体" w:eastAsia="宋体" w:hAnsi="Times New Roman" w:cs="宋体" w:hint="eastAsia"/>
                <w:color w:val="000000" w:themeColor="text1"/>
                <w:u w:val="single"/>
                <w:lang w:val="zh-CN"/>
              </w:rPr>
              <w:t xml:space="preserve">     </w:t>
            </w:r>
            <w:r w:rsidR="00411678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天</w:t>
            </w:r>
            <w:r w:rsidR="0094465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。</w:t>
            </w:r>
            <w:r w:rsidR="0094465D" w:rsidRPr="00A00C0F">
              <w:rPr>
                <w:rFonts w:ascii="宋体" w:eastAsia="宋体" w:hAnsi="Times New Roman" w:cs="宋体"/>
                <w:color w:val="000000" w:themeColor="text1"/>
                <w:lang w:val="zh-CN"/>
              </w:rPr>
              <w:t xml:space="preserve"> 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13387047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83FD9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94465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紧急服务，加收</w:t>
            </w:r>
            <w:r w:rsidR="0094465D" w:rsidRPr="00A00C0F">
              <w:rPr>
                <w:rFonts w:ascii="宋体" w:eastAsia="宋体" w:hAnsi="Times New Roman" w:cs="宋体"/>
                <w:color w:val="000000" w:themeColor="text1"/>
                <w:lang w:val="zh-CN"/>
              </w:rPr>
              <w:t>10</w:t>
            </w:r>
            <w:r w:rsidR="0094465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0%服务费：</w:t>
            </w:r>
            <w:r w:rsidR="00411678" w:rsidRPr="00A00C0F">
              <w:rPr>
                <w:rFonts w:ascii="宋体" w:eastAsia="宋体" w:hAnsi="Times New Roman" w:cs="宋体" w:hint="eastAsia"/>
                <w:color w:val="000000" w:themeColor="text1"/>
                <w:u w:val="single"/>
                <w:lang w:val="zh-CN"/>
              </w:rPr>
              <w:t xml:space="preserve">     </w:t>
            </w:r>
            <w:r w:rsidR="00411678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天</w:t>
            </w:r>
            <w:r w:rsidR="0094465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。</w:t>
            </w:r>
          </w:p>
          <w:p w14:paraId="7C2C28F8" w14:textId="6A6390F3" w:rsidR="00030B9E" w:rsidRPr="00A00C0F" w:rsidRDefault="0000000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73617267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30B9E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 xml:space="preserve">特殊服务（送检样品量较大或项目检测周期较长），经双方协商，周期为 </w:t>
            </w:r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u w:val="single"/>
                <w:lang w:val="zh-CN"/>
              </w:rPr>
              <w:t xml:space="preserve">     </w:t>
            </w:r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天。</w:t>
            </w:r>
          </w:p>
        </w:tc>
      </w:tr>
      <w:tr w:rsidR="00231768" w14:paraId="001CC186" w14:textId="77777777" w:rsidTr="001B2DB8">
        <w:trPr>
          <w:trHeight w:val="359"/>
          <w:jc w:val="center"/>
        </w:trPr>
        <w:tc>
          <w:tcPr>
            <w:tcW w:w="421" w:type="dxa"/>
            <w:vMerge/>
            <w:vAlign w:val="center"/>
          </w:tcPr>
          <w:p w14:paraId="5C2E9D0C" w14:textId="77777777" w:rsidR="00231768" w:rsidRDefault="0023176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34BAD54" w14:textId="52736294" w:rsidR="00231768" w:rsidRPr="00011B40" w:rsidRDefault="00231768">
            <w:pPr>
              <w:autoSpaceDE w:val="0"/>
              <w:autoSpaceDN w:val="0"/>
              <w:adjustRightInd w:val="0"/>
              <w:spacing w:line="360" w:lineRule="exact"/>
              <w:ind w:firstLineChars="100" w:firstLine="200"/>
              <w:jc w:val="left"/>
              <w:rPr>
                <w:rFonts w:ascii="宋体" w:eastAsia="宋体" w:hAnsi="Times New Roman" w:cs="宋体"/>
                <w:color w:val="000000" w:themeColor="text1"/>
                <w:highlight w:val="yellow"/>
                <w:lang w:val="zh-CN"/>
              </w:rPr>
            </w:pPr>
            <w:r w:rsidRPr="00011B40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报告</w:t>
            </w:r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要求</w:t>
            </w:r>
          </w:p>
        </w:tc>
        <w:tc>
          <w:tcPr>
            <w:tcW w:w="9206" w:type="dxa"/>
            <w:gridSpan w:val="13"/>
            <w:vAlign w:val="center"/>
          </w:tcPr>
          <w:p w14:paraId="3DC66BA7" w14:textId="3B332E22" w:rsidR="00231768" w:rsidRPr="00011B40" w:rsidRDefault="00000000" w:rsidP="0023176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Times New Roman" w:cs="宋体"/>
                <w:color w:val="000000" w:themeColor="text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55470549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03B63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231768" w:rsidRPr="00011B40">
              <w:rPr>
                <w:rFonts w:ascii="宋体" w:eastAsia="宋体" w:hAnsi="Times New Roman" w:cs="宋体" w:hint="eastAsia"/>
                <w:color w:val="000000" w:themeColor="text1"/>
              </w:rPr>
              <w:t>中文</w:t>
            </w:r>
            <w:r w:rsidR="00231768" w:rsidRPr="00011B40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 xml:space="preserve"> </w:t>
            </w:r>
            <w:r w:rsidR="00231768" w:rsidRPr="00011B40">
              <w:rPr>
                <w:rFonts w:ascii="宋体" w:eastAsia="宋体" w:hAnsi="Times New Roman" w:cs="宋体"/>
                <w:color w:val="000000" w:themeColor="text1"/>
                <w:lang w:val="zh-CN"/>
              </w:rPr>
              <w:t xml:space="preserve">   </w:t>
            </w:r>
            <w:r w:rsidR="00231768" w:rsidRPr="00011B40">
              <w:rPr>
                <w:rFonts w:ascii="宋体" w:eastAsia="宋体" w:hAnsi="Times New Roman" w:cs="宋体"/>
                <w:color w:val="000000" w:themeColor="text1"/>
              </w:rPr>
              <w:t xml:space="preserve">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73030381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DB8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英文</w:t>
            </w:r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</w:rPr>
              <w:t>（加收</w:t>
            </w:r>
            <w:r w:rsidR="001B2DB8" w:rsidRPr="00011B40">
              <w:rPr>
                <w:rFonts w:ascii="宋体" w:eastAsia="宋体" w:hAnsi="Times New Roman" w:cs="宋体"/>
                <w:color w:val="000000" w:themeColor="text1"/>
              </w:rPr>
              <w:t>100</w:t>
            </w:r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</w:rPr>
              <w:t>元服务费）</w:t>
            </w:r>
            <w:r w:rsidR="00231768" w:rsidRPr="00011B40">
              <w:rPr>
                <w:rFonts w:ascii="宋体" w:eastAsia="宋体" w:hAnsi="Times New Roman" w:cs="宋体"/>
                <w:color w:val="000000" w:themeColor="text1"/>
              </w:rPr>
              <w:t xml:space="preserve"> 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96932585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31768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中英文</w:t>
            </w:r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</w:rPr>
              <w:t>（加收</w:t>
            </w:r>
            <w:r w:rsidR="001B2DB8" w:rsidRPr="00011B40">
              <w:rPr>
                <w:rFonts w:ascii="宋体" w:eastAsia="宋体" w:hAnsi="Times New Roman" w:cs="宋体"/>
                <w:color w:val="000000" w:themeColor="text1"/>
              </w:rPr>
              <w:t>100</w:t>
            </w:r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</w:rPr>
              <w:t>元服务费）</w:t>
            </w:r>
            <w:r w:rsidR="00231768" w:rsidRPr="00011B40">
              <w:rPr>
                <w:rFonts w:ascii="宋体" w:eastAsia="宋体" w:hAnsi="Times New Roman" w:cs="宋体"/>
                <w:color w:val="000000" w:themeColor="text1"/>
              </w:rPr>
              <w:t xml:space="preserve">                 </w:t>
            </w:r>
          </w:p>
        </w:tc>
      </w:tr>
      <w:tr w:rsidR="00231768" w14:paraId="225A2952" w14:textId="77777777" w:rsidTr="00231768">
        <w:trPr>
          <w:trHeight w:val="377"/>
          <w:jc w:val="center"/>
        </w:trPr>
        <w:tc>
          <w:tcPr>
            <w:tcW w:w="421" w:type="dxa"/>
            <w:vMerge/>
            <w:vAlign w:val="center"/>
          </w:tcPr>
          <w:p w14:paraId="41916600" w14:textId="77777777" w:rsidR="00231768" w:rsidRDefault="0023176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14:paraId="0202DD21" w14:textId="77777777" w:rsidR="00231768" w:rsidRPr="00011B40" w:rsidRDefault="00231768">
            <w:pPr>
              <w:autoSpaceDE w:val="0"/>
              <w:autoSpaceDN w:val="0"/>
              <w:adjustRightInd w:val="0"/>
              <w:spacing w:line="360" w:lineRule="exact"/>
              <w:ind w:firstLineChars="100" w:firstLine="200"/>
              <w:jc w:val="left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</w:p>
        </w:tc>
        <w:tc>
          <w:tcPr>
            <w:tcW w:w="9206" w:type="dxa"/>
            <w:gridSpan w:val="13"/>
            <w:vAlign w:val="center"/>
          </w:tcPr>
          <w:p w14:paraId="42E9E745" w14:textId="3A4DA3A8" w:rsidR="00231768" w:rsidRPr="00011B40" w:rsidRDefault="00000000" w:rsidP="0023176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46581168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DB8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</w:rPr>
              <w:t>检测结果通知单</w:t>
            </w:r>
            <w:r w:rsidR="00231768" w:rsidRPr="00011B40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 xml:space="preserve"> </w:t>
            </w:r>
            <w:r w:rsidR="00231768" w:rsidRPr="00011B40">
              <w:rPr>
                <w:rFonts w:ascii="宋体" w:eastAsia="宋体" w:hAnsi="Times New Roman" w:cs="宋体"/>
                <w:color w:val="000000" w:themeColor="text1"/>
                <w:lang w:val="zh-CN"/>
              </w:rPr>
              <w:t xml:space="preserve">   </w:t>
            </w:r>
            <w:r w:rsidR="00231768" w:rsidRPr="00011B40">
              <w:rPr>
                <w:rFonts w:ascii="宋体" w:eastAsia="宋体" w:hAnsi="Times New Roman" w:cs="宋体"/>
                <w:color w:val="000000" w:themeColor="text1"/>
              </w:rPr>
              <w:t xml:space="preserve">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57480688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31768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231768" w:rsidRPr="00011B40">
              <w:rPr>
                <w:rFonts w:ascii="Times New Roman" w:eastAsia="宋体" w:hAnsi="Times New Roman" w:cs="Times New Roman" w:hint="eastAsia"/>
                <w:color w:val="000000" w:themeColor="text1"/>
                <w:lang w:val="zh-CN"/>
              </w:rPr>
              <w:t>电子</w:t>
            </w:r>
            <w:r w:rsidR="00231768" w:rsidRPr="00011B40">
              <w:rPr>
                <w:rFonts w:ascii="宋体" w:eastAsia="宋体" w:hAnsi="Times New Roman" w:cs="宋体" w:hint="eastAsia"/>
                <w:color w:val="000000" w:themeColor="text1"/>
              </w:rPr>
              <w:t xml:space="preserve">报告  </w:t>
            </w:r>
            <w:r w:rsidR="00231768" w:rsidRPr="00011B40">
              <w:rPr>
                <w:rFonts w:ascii="宋体" w:eastAsia="宋体" w:hAnsi="Times New Roman" w:cs="宋体"/>
                <w:color w:val="000000" w:themeColor="text1"/>
              </w:rPr>
              <w:t xml:space="preserve">   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96587373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31768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231768" w:rsidRPr="00011B40">
              <w:rPr>
                <w:rFonts w:ascii="Times New Roman" w:eastAsia="宋体" w:hAnsi="Times New Roman" w:cs="Times New Roman" w:hint="eastAsia"/>
                <w:color w:val="000000" w:themeColor="text1"/>
                <w:lang w:val="zh-CN"/>
              </w:rPr>
              <w:t>纸质</w:t>
            </w:r>
            <w:r w:rsidR="00231768" w:rsidRPr="00011B40">
              <w:rPr>
                <w:rFonts w:ascii="宋体" w:eastAsia="宋体" w:hAnsi="Times New Roman" w:cs="宋体" w:hint="eastAsia"/>
                <w:color w:val="000000" w:themeColor="text1"/>
              </w:rPr>
              <w:t>报告（</w:t>
            </w:r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</w:rPr>
              <w:t>加收</w:t>
            </w:r>
            <w:r w:rsidR="00231768" w:rsidRPr="00011B40">
              <w:rPr>
                <w:rFonts w:ascii="宋体" w:eastAsia="宋体" w:hAnsi="Times New Roman" w:cs="宋体" w:hint="eastAsia"/>
                <w:color w:val="000000" w:themeColor="text1"/>
              </w:rPr>
              <w:t>50元服务费）</w:t>
            </w:r>
          </w:p>
        </w:tc>
      </w:tr>
      <w:tr w:rsidR="00231768" w14:paraId="2A976206" w14:textId="77777777" w:rsidTr="001B2DB8">
        <w:trPr>
          <w:trHeight w:val="313"/>
          <w:jc w:val="center"/>
        </w:trPr>
        <w:tc>
          <w:tcPr>
            <w:tcW w:w="421" w:type="dxa"/>
            <w:vMerge/>
            <w:vAlign w:val="center"/>
          </w:tcPr>
          <w:p w14:paraId="4E11704C" w14:textId="77777777" w:rsidR="00231768" w:rsidRDefault="0023176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14:paraId="0E0DE762" w14:textId="77777777" w:rsidR="00231768" w:rsidRPr="00011B40" w:rsidRDefault="00231768">
            <w:pPr>
              <w:autoSpaceDE w:val="0"/>
              <w:autoSpaceDN w:val="0"/>
              <w:adjustRightInd w:val="0"/>
              <w:spacing w:line="360" w:lineRule="exact"/>
              <w:ind w:firstLineChars="100" w:firstLine="200"/>
              <w:jc w:val="left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</w:p>
        </w:tc>
        <w:tc>
          <w:tcPr>
            <w:tcW w:w="9206" w:type="dxa"/>
            <w:gridSpan w:val="13"/>
            <w:vAlign w:val="center"/>
          </w:tcPr>
          <w:p w14:paraId="467250ED" w14:textId="56FDE3B1" w:rsidR="00231768" w:rsidRPr="00011B40" w:rsidRDefault="00000000" w:rsidP="00231768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06062495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DB8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</w:rPr>
              <w:t>无资质要求</w:t>
            </w:r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 xml:space="preserve"> </w:t>
            </w:r>
            <w:r w:rsidR="001B2DB8" w:rsidRPr="00011B40">
              <w:rPr>
                <w:rFonts w:ascii="宋体" w:eastAsia="宋体" w:hAnsi="Times New Roman" w:cs="宋体"/>
                <w:color w:val="000000" w:themeColor="text1"/>
                <w:lang w:val="zh-CN"/>
              </w:rPr>
              <w:t xml:space="preserve">   </w:t>
            </w:r>
            <w:r w:rsidR="001B2DB8" w:rsidRPr="00011B40">
              <w:rPr>
                <w:rFonts w:ascii="宋体" w:eastAsia="宋体" w:hAnsi="Times New Roman" w:cs="宋体"/>
                <w:color w:val="000000" w:themeColor="text1"/>
              </w:rPr>
              <w:t xml:space="preserve">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21141797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DB8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1B2DB8" w:rsidRPr="00011B40">
              <w:rPr>
                <w:rFonts w:ascii="Times New Roman" w:eastAsia="宋体" w:hAnsi="Times New Roman" w:cs="Times New Roman"/>
                <w:color w:val="000000" w:themeColor="text1"/>
              </w:rPr>
              <w:t>CNAS</w:t>
            </w:r>
            <w:r w:rsidR="001B2DB8" w:rsidRPr="00011B40">
              <w:rPr>
                <w:rFonts w:ascii="宋体" w:eastAsia="宋体" w:hAnsi="Times New Roman" w:cs="宋体" w:hint="eastAsia"/>
                <w:color w:val="000000" w:themeColor="text1"/>
              </w:rPr>
              <w:t xml:space="preserve">  </w:t>
            </w:r>
            <w:r w:rsidR="001B2DB8" w:rsidRPr="00011B40">
              <w:rPr>
                <w:rFonts w:ascii="宋体" w:eastAsia="宋体" w:hAnsi="Times New Roman" w:cs="宋体"/>
                <w:color w:val="000000" w:themeColor="text1"/>
              </w:rPr>
              <w:t xml:space="preserve">   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182508467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DB8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1B2DB8" w:rsidRPr="00011B40">
              <w:rPr>
                <w:rFonts w:ascii="Times New Roman" w:eastAsia="宋体" w:hAnsi="Times New Roman" w:cs="Times New Roman" w:hint="eastAsia"/>
                <w:color w:val="000000" w:themeColor="text1"/>
                <w:lang w:val="zh-CN"/>
              </w:rPr>
              <w:t>C</w:t>
            </w:r>
            <w:r w:rsidR="001B2DB8" w:rsidRPr="00011B40">
              <w:rPr>
                <w:rFonts w:ascii="Times New Roman" w:eastAsia="宋体" w:hAnsi="Times New Roman" w:cs="Times New Roman"/>
                <w:color w:val="000000" w:themeColor="text1"/>
                <w:lang w:val="zh-CN"/>
              </w:rPr>
              <w:t xml:space="preserve">MA     </w:t>
            </w:r>
            <w:r w:rsidR="001B2DB8" w:rsidRPr="00011B40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78141606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DB8" w:rsidRPr="00011B40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1B2DB8" w:rsidRPr="00011B40">
              <w:rPr>
                <w:rFonts w:ascii="Times New Roman" w:eastAsia="宋体" w:hAnsi="Times New Roman" w:cs="Times New Roman" w:hint="eastAsia"/>
                <w:color w:val="000000" w:themeColor="text1"/>
                <w:lang w:val="zh-CN"/>
              </w:rPr>
              <w:t>C</w:t>
            </w:r>
            <w:r w:rsidR="001B2DB8" w:rsidRPr="00011B40">
              <w:rPr>
                <w:rFonts w:ascii="Times New Roman" w:eastAsia="宋体" w:hAnsi="Times New Roman" w:cs="Times New Roman"/>
                <w:color w:val="000000" w:themeColor="text1"/>
                <w:lang w:val="zh-CN"/>
              </w:rPr>
              <w:t>NAS</w:t>
            </w:r>
            <w:r w:rsidR="001B2DB8" w:rsidRPr="00011B40">
              <w:rPr>
                <w:rFonts w:ascii="Times New Roman" w:eastAsia="宋体" w:hAnsi="Times New Roman" w:cs="Times New Roman" w:hint="eastAsia"/>
                <w:color w:val="000000" w:themeColor="text1"/>
                <w:lang w:val="zh-CN"/>
              </w:rPr>
              <w:t>和</w:t>
            </w:r>
            <w:r w:rsidR="001B2DB8" w:rsidRPr="00011B40">
              <w:rPr>
                <w:rFonts w:ascii="Times New Roman" w:eastAsia="宋体" w:hAnsi="Times New Roman" w:cs="Times New Roman" w:hint="eastAsia"/>
                <w:color w:val="000000" w:themeColor="text1"/>
                <w:lang w:val="zh-CN"/>
              </w:rPr>
              <w:t>C</w:t>
            </w:r>
            <w:r w:rsidR="001B2DB8" w:rsidRPr="00011B40">
              <w:rPr>
                <w:rFonts w:ascii="Times New Roman" w:eastAsia="宋体" w:hAnsi="Times New Roman" w:cs="Times New Roman"/>
                <w:color w:val="000000" w:themeColor="text1"/>
                <w:lang w:val="zh-CN"/>
              </w:rPr>
              <w:t>MA</w:t>
            </w:r>
          </w:p>
        </w:tc>
      </w:tr>
      <w:tr w:rsidR="00B1600B" w14:paraId="0D27DAF8" w14:textId="77777777" w:rsidTr="005318D6">
        <w:trPr>
          <w:trHeight w:val="345"/>
          <w:jc w:val="center"/>
        </w:trPr>
        <w:tc>
          <w:tcPr>
            <w:tcW w:w="421" w:type="dxa"/>
            <w:vMerge/>
            <w:vAlign w:val="center"/>
          </w:tcPr>
          <w:p w14:paraId="6A38F064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Align w:val="center"/>
          </w:tcPr>
          <w:p w14:paraId="256B2DCF" w14:textId="77777777" w:rsidR="00B1600B" w:rsidRDefault="008564CD">
            <w:pPr>
              <w:autoSpaceDE w:val="0"/>
              <w:autoSpaceDN w:val="0"/>
              <w:adjustRightInd w:val="0"/>
              <w:spacing w:line="360" w:lineRule="exact"/>
              <w:ind w:firstLineChars="100" w:firstLine="200"/>
              <w:jc w:val="left"/>
              <w:rPr>
                <w:rFonts w:ascii="宋体" w:eastAsia="宋体" w:hAnsi="Times New Roman" w:cs="宋体"/>
                <w:b/>
                <w:bCs/>
                <w:lang w:val="zh-CN"/>
              </w:rPr>
            </w:pPr>
            <w:r>
              <w:rPr>
                <w:rFonts w:ascii="宋体" w:eastAsia="宋体" w:hAnsi="Times New Roman" w:cs="宋体" w:hint="eastAsia"/>
                <w:lang w:val="zh-CN"/>
              </w:rPr>
              <w:t>报告收取方式</w:t>
            </w:r>
          </w:p>
        </w:tc>
        <w:tc>
          <w:tcPr>
            <w:tcW w:w="9206" w:type="dxa"/>
            <w:gridSpan w:val="13"/>
            <w:vAlign w:val="center"/>
          </w:tcPr>
          <w:p w14:paraId="1BC91B45" w14:textId="77777777" w:rsidR="00B1600B" w:rsidRDefault="0000000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Times New Roman" w:cs="宋体"/>
                <w:u w:val="single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201688660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C6C5F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Times New Roman" w:eastAsia="宋体" w:hAnsi="Times New Roman" w:cs="Times New Roman" w:hint="eastAsia"/>
              </w:rPr>
              <w:t>邮寄</w:t>
            </w:r>
            <w:r w:rsidR="008564CD">
              <w:rPr>
                <w:rFonts w:ascii="Times New Roman" w:eastAsia="宋体" w:hAnsi="Times New Roman" w:cs="Times New Roman"/>
              </w:rPr>
              <w:t xml:space="preserve">    </w:t>
            </w:r>
            <w:r w:rsidR="008564CD">
              <w:rPr>
                <w:rFonts w:ascii="Times New Roman" w:eastAsia="宋体" w:hAnsi="Times New Roman" w:cs="Times New Roman" w:hint="eastAsia"/>
              </w:rPr>
              <w:t xml:space="preserve"> 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147628899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3481B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Times New Roman" w:eastAsia="宋体" w:hAnsi="Times New Roman" w:cs="Times New Roman" w:hint="eastAsia"/>
              </w:rPr>
              <w:t>电子传输</w:t>
            </w:r>
            <w:r w:rsidR="008564CD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8564CD">
              <w:rPr>
                <w:rFonts w:ascii="Times New Roman" w:eastAsia="宋体" w:hAnsi="Times New Roman" w:cs="Times New Roman"/>
              </w:rPr>
              <w:t xml:space="preserve">     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184777731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8564CD">
              <w:rPr>
                <w:rFonts w:ascii="Times New Roman" w:eastAsia="宋体" w:hAnsi="Times New Roman" w:cs="Times New Roman" w:hint="eastAsia"/>
              </w:rPr>
              <w:t>自取</w:t>
            </w:r>
          </w:p>
        </w:tc>
      </w:tr>
      <w:tr w:rsidR="00B1600B" w14:paraId="413979C1" w14:textId="77777777" w:rsidTr="00C56466">
        <w:trPr>
          <w:trHeight w:val="556"/>
          <w:jc w:val="center"/>
        </w:trPr>
        <w:tc>
          <w:tcPr>
            <w:tcW w:w="421" w:type="dxa"/>
            <w:vMerge/>
            <w:vAlign w:val="center"/>
          </w:tcPr>
          <w:p w14:paraId="4D0818B6" w14:textId="77777777" w:rsidR="00B1600B" w:rsidRDefault="00B1600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AA8D5EF" w14:textId="77777777" w:rsidR="00B1600B" w:rsidRDefault="008564C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lang w:val="zh-CN"/>
              </w:rPr>
            </w:pPr>
            <w:r>
              <w:rPr>
                <w:rFonts w:ascii="宋体" w:eastAsia="宋体" w:hAnsi="Times New Roman" w:cs="宋体" w:hint="eastAsia"/>
                <w:lang w:val="zh-CN"/>
              </w:rPr>
              <w:t>样品储存条件</w:t>
            </w:r>
          </w:p>
        </w:tc>
        <w:tc>
          <w:tcPr>
            <w:tcW w:w="3973" w:type="dxa"/>
            <w:gridSpan w:val="6"/>
            <w:tcBorders>
              <w:bottom w:val="single" w:sz="4" w:space="0" w:color="auto"/>
            </w:tcBorders>
            <w:vAlign w:val="center"/>
          </w:tcPr>
          <w:p w14:paraId="4A24072B" w14:textId="119BAF61" w:rsidR="00B1600B" w:rsidRPr="00A00C0F" w:rsidRDefault="0000000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Times New Roman" w:cs="宋体"/>
                <w:color w:val="000000" w:themeColor="text1"/>
                <w:u w:val="single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209890421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72997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Times New Roman" w:eastAsia="宋体" w:hAnsi="Times New Roman" w:cs="Times New Roman" w:hint="eastAsia"/>
                <w:color w:val="000000" w:themeColor="text1"/>
              </w:rPr>
              <w:t>室温</w:t>
            </w:r>
            <w:r w:rsidR="008564CD" w:rsidRPr="00A00C0F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157523979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Times New Roman" w:eastAsia="宋体" w:hAnsi="Times New Roman" w:cs="Times New Roman" w:hint="eastAsia"/>
                <w:color w:val="000000" w:themeColor="text1"/>
              </w:rPr>
              <w:t>冷冻</w:t>
            </w:r>
            <w:r w:rsidR="008564CD" w:rsidRPr="00A00C0F">
              <w:rPr>
                <w:rFonts w:ascii="Times New Roman" w:eastAsia="宋体" w:hAnsi="Times New Roman" w:cs="Times New Roman"/>
                <w:color w:val="000000" w:themeColor="text1"/>
              </w:rPr>
              <w:t xml:space="preserve">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74338438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Times New Roman" w:eastAsia="宋体" w:hAnsi="Times New Roman" w:cs="Times New Roman" w:hint="eastAsia"/>
                <w:color w:val="000000" w:themeColor="text1"/>
              </w:rPr>
              <w:t>冷藏</w:t>
            </w:r>
            <w:r w:rsidR="008564CD" w:rsidRPr="00A00C0F">
              <w:rPr>
                <w:rFonts w:ascii="宋体" w:eastAsia="宋体" w:hAnsi="宋体"/>
                <w:color w:val="000000" w:themeColor="text1"/>
              </w:rPr>
              <w:t xml:space="preserve">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41205765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其它</w:t>
            </w:r>
            <w:r w:rsidR="008564CD" w:rsidRPr="00A00C0F">
              <w:rPr>
                <w:rFonts w:ascii="Times New Roman" w:eastAsia="宋体" w:hAnsi="Times New Roman" w:cs="Times New Roman"/>
                <w:color w:val="000000" w:themeColor="text1"/>
              </w:rPr>
              <w:t xml:space="preserve"> </w:t>
            </w:r>
            <w:r w:rsidR="008564CD" w:rsidRPr="00A00C0F">
              <w:rPr>
                <w:rFonts w:ascii="Times New Roman" w:eastAsia="宋体" w:hAnsi="Times New Roman" w:cs="Times New Roman" w:hint="eastAsia"/>
                <w:color w:val="000000" w:themeColor="text1"/>
                <w:u w:val="single"/>
              </w:rPr>
              <w:t xml:space="preserve">  </w:t>
            </w:r>
            <w:r w:rsidR="008564CD" w:rsidRPr="00A00C0F"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  <w:t xml:space="preserve"> </w:t>
            </w:r>
            <w:r w:rsidR="008564CD" w:rsidRPr="00A00C0F">
              <w:rPr>
                <w:rFonts w:ascii="Times New Roman" w:eastAsia="宋体" w:hAnsi="Times New Roman" w:cs="Times New Roman" w:hint="eastAsia"/>
                <w:color w:val="000000" w:themeColor="text1"/>
                <w:u w:val="single"/>
              </w:rPr>
              <w:t xml:space="preserve">    </w:t>
            </w:r>
            <w:r w:rsidR="008564CD" w:rsidRPr="00A00C0F"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  <w:t xml:space="preserve">  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6333D230" w14:textId="77777777" w:rsidR="00B1600B" w:rsidRPr="00A00C0F" w:rsidRDefault="008564CD">
            <w:pPr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  <w:r w:rsidRPr="00A00C0F">
              <w:rPr>
                <w:rFonts w:ascii="宋体" w:eastAsia="宋体" w:hAnsi="Times New Roman" w:cs="宋体" w:hint="eastAsia"/>
                <w:color w:val="000000" w:themeColor="text1"/>
              </w:rPr>
              <w:t>余样处理要求</w:t>
            </w:r>
          </w:p>
        </w:tc>
        <w:tc>
          <w:tcPr>
            <w:tcW w:w="3816" w:type="dxa"/>
            <w:gridSpan w:val="4"/>
            <w:tcBorders>
              <w:bottom w:val="single" w:sz="4" w:space="0" w:color="auto"/>
            </w:tcBorders>
            <w:vAlign w:val="center"/>
          </w:tcPr>
          <w:p w14:paraId="561365E9" w14:textId="4D05E76E" w:rsidR="00B1600B" w:rsidRPr="00A00C0F" w:rsidRDefault="0000000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34367672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56466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 xml:space="preserve">服务方处理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69430513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 xml:space="preserve">委托方取回  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211000832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服务方邮寄（费用委托方承担）</w:t>
            </w: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115002690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4CD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8564CD"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其他</w:t>
            </w:r>
          </w:p>
        </w:tc>
      </w:tr>
      <w:tr w:rsidR="00C56466" w14:paraId="73728AB9" w14:textId="77777777" w:rsidTr="00B400D3">
        <w:trPr>
          <w:trHeight w:val="556"/>
          <w:jc w:val="center"/>
        </w:trPr>
        <w:tc>
          <w:tcPr>
            <w:tcW w:w="421" w:type="dxa"/>
            <w:vMerge/>
            <w:vAlign w:val="center"/>
          </w:tcPr>
          <w:p w14:paraId="59A9BB2C" w14:textId="77777777" w:rsidR="00C56466" w:rsidRDefault="00C56466" w:rsidP="00C564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F7E7FD8" w14:textId="700C9FFC" w:rsidR="00C56466" w:rsidRPr="00A00C0F" w:rsidRDefault="00C56466" w:rsidP="00C564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  <w:r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分包要求</w:t>
            </w:r>
          </w:p>
        </w:tc>
        <w:tc>
          <w:tcPr>
            <w:tcW w:w="1563" w:type="dxa"/>
            <w:gridSpan w:val="3"/>
            <w:tcBorders>
              <w:bottom w:val="single" w:sz="4" w:space="0" w:color="auto"/>
            </w:tcBorders>
            <w:vAlign w:val="center"/>
          </w:tcPr>
          <w:p w14:paraId="44EA7726" w14:textId="71F03D8C" w:rsidR="00C56466" w:rsidRPr="00A00C0F" w:rsidRDefault="00C56466" w:rsidP="00C5646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</w:pP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是否接受分包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8C02FF6" w14:textId="17E2C76A" w:rsidR="00C56466" w:rsidRPr="00A00C0F" w:rsidRDefault="00000000" w:rsidP="004855E5">
            <w:pPr>
              <w:spacing w:line="360" w:lineRule="exact"/>
              <w:jc w:val="left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82030828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855E5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C56466"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是 </w:t>
            </w:r>
          </w:p>
          <w:p w14:paraId="71E9CD62" w14:textId="5FFCD418" w:rsidR="00C56466" w:rsidRPr="00A00C0F" w:rsidRDefault="00000000" w:rsidP="004855E5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99191536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56466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C56466"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否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31792DFA" w14:textId="5785B531" w:rsidR="00C56466" w:rsidRPr="00A00C0F" w:rsidRDefault="00C56466" w:rsidP="00C5646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</w:pP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分包项目检测结果是否纳入本单位检测报告</w:t>
            </w:r>
          </w:p>
        </w:tc>
        <w:tc>
          <w:tcPr>
            <w:tcW w:w="4383" w:type="dxa"/>
            <w:gridSpan w:val="6"/>
            <w:tcBorders>
              <w:bottom w:val="single" w:sz="4" w:space="0" w:color="auto"/>
            </w:tcBorders>
            <w:vAlign w:val="center"/>
          </w:tcPr>
          <w:p w14:paraId="36F1900E" w14:textId="5BD8194B" w:rsidR="00C56466" w:rsidRPr="00A00C0F" w:rsidRDefault="00000000" w:rsidP="004855E5">
            <w:pPr>
              <w:spacing w:line="360" w:lineRule="exact"/>
              <w:jc w:val="left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55230572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56466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C56466"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是</w:t>
            </w:r>
          </w:p>
          <w:p w14:paraId="769CABAA" w14:textId="6C303104" w:rsidR="00C56466" w:rsidRPr="00A00C0F" w:rsidRDefault="00000000" w:rsidP="004855E5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193439499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56466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C56466"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否，由分包方直接给委托方出具分包项目报告</w:t>
            </w:r>
          </w:p>
        </w:tc>
      </w:tr>
      <w:tr w:rsidR="00C56466" w14:paraId="63BCE75E" w14:textId="77777777" w:rsidTr="00C73286">
        <w:trPr>
          <w:trHeight w:val="556"/>
          <w:jc w:val="center"/>
        </w:trPr>
        <w:tc>
          <w:tcPr>
            <w:tcW w:w="421" w:type="dxa"/>
            <w:vMerge/>
            <w:vAlign w:val="center"/>
          </w:tcPr>
          <w:p w14:paraId="628B5F0D" w14:textId="77777777" w:rsidR="00C56466" w:rsidRDefault="00C56466" w:rsidP="00C564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17CA65E5" w14:textId="77777777" w:rsidR="00C56466" w:rsidRPr="00A00C0F" w:rsidRDefault="00C56466" w:rsidP="00C564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 w:themeColor="text1"/>
                <w:lang w:val="zh-CN"/>
              </w:rPr>
            </w:pPr>
          </w:p>
        </w:tc>
        <w:tc>
          <w:tcPr>
            <w:tcW w:w="9206" w:type="dxa"/>
            <w:gridSpan w:val="13"/>
            <w:tcBorders>
              <w:bottom w:val="single" w:sz="4" w:space="0" w:color="auto"/>
            </w:tcBorders>
            <w:vAlign w:val="center"/>
          </w:tcPr>
          <w:p w14:paraId="05CEA5D7" w14:textId="410C5C9D" w:rsidR="00C56466" w:rsidRPr="00A00C0F" w:rsidRDefault="00C56466" w:rsidP="00C5646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</w:pP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分包项目：</w:t>
            </w: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  <w:u w:val="single"/>
              </w:rPr>
              <w:t xml:space="preserve">                              </w:t>
            </w: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 xml:space="preserve"> 分包单位：</w:t>
            </w: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  <w:u w:val="single"/>
              </w:rPr>
              <w:t xml:space="preserve">                                      </w:t>
            </w:r>
          </w:p>
        </w:tc>
      </w:tr>
      <w:tr w:rsidR="00C56466" w14:paraId="61474294" w14:textId="77777777" w:rsidTr="005318D6">
        <w:trPr>
          <w:trHeight w:val="581"/>
          <w:jc w:val="center"/>
        </w:trPr>
        <w:tc>
          <w:tcPr>
            <w:tcW w:w="421" w:type="dxa"/>
            <w:vMerge/>
            <w:vAlign w:val="center"/>
          </w:tcPr>
          <w:p w14:paraId="5500C059" w14:textId="77777777" w:rsidR="00C56466" w:rsidRDefault="00C56466" w:rsidP="00C564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766" w:type="dxa"/>
            <w:gridSpan w:val="14"/>
            <w:vAlign w:val="center"/>
          </w:tcPr>
          <w:p w14:paraId="18DFEB01" w14:textId="2A8F4F96" w:rsidR="00C56466" w:rsidRPr="00A00C0F" w:rsidRDefault="00C56466" w:rsidP="00C5646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eastAsia="宋体" w:hAnsi="Times New Roman" w:cs="宋体"/>
                <w:color w:val="000000" w:themeColor="text1"/>
              </w:rPr>
            </w:pPr>
            <w:r w:rsidRPr="00A00C0F">
              <w:rPr>
                <w:rFonts w:ascii="宋体" w:eastAsia="宋体" w:hAnsi="Times New Roman" w:cs="宋体" w:hint="eastAsia"/>
                <w:color w:val="000000" w:themeColor="text1"/>
                <w:lang w:val="zh-CN"/>
              </w:rPr>
              <w:t>其他事项，请注明：</w:t>
            </w:r>
            <w:r w:rsidRPr="00A00C0F">
              <w:rPr>
                <w:rFonts w:ascii="宋体" w:eastAsia="宋体" w:hAnsi="Times New Roman" w:cs="宋体"/>
                <w:color w:val="000000" w:themeColor="text1"/>
              </w:rPr>
              <w:t xml:space="preserve"> </w:t>
            </w:r>
          </w:p>
        </w:tc>
      </w:tr>
      <w:tr w:rsidR="00972997" w14:paraId="7EEF25B9" w14:textId="77777777" w:rsidTr="004B1A78">
        <w:trPr>
          <w:trHeight w:val="823"/>
          <w:jc w:val="center"/>
        </w:trPr>
        <w:tc>
          <w:tcPr>
            <w:tcW w:w="421" w:type="dxa"/>
            <w:vMerge w:val="restart"/>
            <w:vAlign w:val="center"/>
          </w:tcPr>
          <w:p w14:paraId="05D210F8" w14:textId="77777777" w:rsidR="00972997" w:rsidRDefault="00972997" w:rsidP="0097299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  <w:lang w:val="zh-CN"/>
              </w:rPr>
              <w:t>服务方填写</w:t>
            </w:r>
          </w:p>
        </w:tc>
        <w:tc>
          <w:tcPr>
            <w:tcW w:w="1560" w:type="dxa"/>
            <w:vAlign w:val="center"/>
          </w:tcPr>
          <w:p w14:paraId="66E1AE77" w14:textId="70D57B6A" w:rsidR="00972997" w:rsidRPr="00A00C0F" w:rsidRDefault="00972997" w:rsidP="0097299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 w:themeColor="text1"/>
                <w:lang w:val="zh-CN"/>
              </w:rPr>
            </w:pP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检验费用</w:t>
            </w:r>
          </w:p>
        </w:tc>
        <w:tc>
          <w:tcPr>
            <w:tcW w:w="9206" w:type="dxa"/>
            <w:gridSpan w:val="13"/>
            <w:vAlign w:val="center"/>
          </w:tcPr>
          <w:p w14:paraId="03CB0B22" w14:textId="2ADC81E4" w:rsidR="00972997" w:rsidRPr="00A00C0F" w:rsidRDefault="00000000" w:rsidP="004855E5">
            <w:pPr>
              <w:spacing w:line="360" w:lineRule="exact"/>
              <w:jc w:val="left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44560842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72997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972997"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应收</w:t>
            </w:r>
            <w:r w:rsidR="00972997" w:rsidRPr="00A00C0F">
              <w:rPr>
                <w:rFonts w:ascii="宋体" w:eastAsia="宋体" w:hAnsi="宋体" w:cs="宋体" w:hint="eastAsia"/>
                <w:color w:val="000000" w:themeColor="text1"/>
                <w:szCs w:val="21"/>
                <w:u w:val="single"/>
              </w:rPr>
              <w:t xml:space="preserve">                          </w:t>
            </w:r>
            <w:r w:rsidR="00972997"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元（含税价，税率6%）</w:t>
            </w:r>
          </w:p>
          <w:p w14:paraId="25606AD5" w14:textId="686FDC6C" w:rsidR="00972997" w:rsidRPr="00A00C0F" w:rsidRDefault="00000000" w:rsidP="004855E5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lang w:val="zh-CN"/>
              </w:rPr>
            </w:pPr>
            <w:sdt>
              <w:sdtPr>
                <w:rPr>
                  <w:rFonts w:ascii="宋体" w:eastAsia="宋体" w:hAnsi="宋体" w:hint="eastAsia"/>
                  <w:color w:val="000000" w:themeColor="text1"/>
                  <w:sz w:val="21"/>
                  <w:szCs w:val="21"/>
                </w:rPr>
                <w:id w:val="-14481583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72997" w:rsidRPr="00A00C0F">
                  <w:rPr>
                    <w:rFonts w:ascii="MS Gothic" w:eastAsia="MS Gothic" w:hAnsi="MS Gothic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="00972997"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见结算清单，按实际发生费用结算。</w:t>
            </w:r>
          </w:p>
        </w:tc>
      </w:tr>
      <w:tr w:rsidR="003D0841" w14:paraId="416E502F" w14:textId="77777777" w:rsidTr="004B1A78">
        <w:trPr>
          <w:trHeight w:val="823"/>
          <w:jc w:val="center"/>
        </w:trPr>
        <w:tc>
          <w:tcPr>
            <w:tcW w:w="421" w:type="dxa"/>
            <w:vMerge/>
            <w:vAlign w:val="center"/>
          </w:tcPr>
          <w:p w14:paraId="0E0542AF" w14:textId="77777777" w:rsidR="003D0841" w:rsidRDefault="003D0841" w:rsidP="0097299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val="zh-CN"/>
              </w:rPr>
            </w:pPr>
          </w:p>
        </w:tc>
        <w:tc>
          <w:tcPr>
            <w:tcW w:w="1560" w:type="dxa"/>
            <w:vAlign w:val="center"/>
          </w:tcPr>
          <w:p w14:paraId="7ADBF97B" w14:textId="1061B806" w:rsidR="003D0841" w:rsidRPr="00A00C0F" w:rsidRDefault="003D0841" w:rsidP="0097299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收款信息</w:t>
            </w:r>
          </w:p>
        </w:tc>
        <w:tc>
          <w:tcPr>
            <w:tcW w:w="9206" w:type="dxa"/>
            <w:gridSpan w:val="13"/>
            <w:vAlign w:val="center"/>
          </w:tcPr>
          <w:p w14:paraId="52022843" w14:textId="28841372" w:rsidR="003D0841" w:rsidRPr="00A00C0F" w:rsidRDefault="003D0841" w:rsidP="003D0841">
            <w:pPr>
              <w:spacing w:line="360" w:lineRule="exact"/>
              <w:jc w:val="left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单位地址：山东省济宁市兖州区新兖镇华勤工业园</w:t>
            </w:r>
          </w:p>
          <w:p w14:paraId="528D58C6" w14:textId="3628B059" w:rsidR="003D0841" w:rsidRPr="00A00C0F" w:rsidRDefault="003D0841" w:rsidP="003D0841">
            <w:pPr>
              <w:spacing w:line="360" w:lineRule="exact"/>
              <w:jc w:val="left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收款单位：济宁齐鲁检测技术有限公司</w:t>
            </w:r>
          </w:p>
          <w:p w14:paraId="1F439E19" w14:textId="22540119" w:rsidR="003D0841" w:rsidRPr="00A00C0F" w:rsidRDefault="003D0841" w:rsidP="003D0841">
            <w:pPr>
              <w:spacing w:line="360" w:lineRule="exact"/>
              <w:jc w:val="left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银行账户：</w:t>
            </w:r>
            <w:r w:rsidRPr="00A00C0F">
              <w:rPr>
                <w:rFonts w:ascii="宋体" w:eastAsia="宋体" w:hAnsi="宋体" w:cs="宋体"/>
                <w:color w:val="000000" w:themeColor="text1"/>
                <w:szCs w:val="21"/>
              </w:rPr>
              <w:t>1608002009200207451</w:t>
            </w:r>
          </w:p>
          <w:p w14:paraId="63FECF94" w14:textId="76A1BEFC" w:rsidR="003D0841" w:rsidRPr="00A00C0F" w:rsidRDefault="003D0841" w:rsidP="003D0841">
            <w:pPr>
              <w:spacing w:line="360" w:lineRule="exact"/>
              <w:jc w:val="left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A00C0F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开户银行：中国工商银行济宁兖州支行</w:t>
            </w:r>
          </w:p>
        </w:tc>
      </w:tr>
      <w:tr w:rsidR="00972997" w14:paraId="3ABF8049" w14:textId="77777777" w:rsidTr="000D77EA">
        <w:trPr>
          <w:trHeight w:val="823"/>
          <w:jc w:val="center"/>
        </w:trPr>
        <w:tc>
          <w:tcPr>
            <w:tcW w:w="421" w:type="dxa"/>
            <w:vMerge/>
            <w:vAlign w:val="center"/>
          </w:tcPr>
          <w:p w14:paraId="656917C0" w14:textId="77777777" w:rsidR="00972997" w:rsidRDefault="00972997" w:rsidP="0097299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val="zh-CN"/>
              </w:rPr>
            </w:pPr>
          </w:p>
        </w:tc>
        <w:tc>
          <w:tcPr>
            <w:tcW w:w="1560" w:type="dxa"/>
            <w:vAlign w:val="center"/>
          </w:tcPr>
          <w:p w14:paraId="0BC10203" w14:textId="602D124C" w:rsidR="00972997" w:rsidRDefault="00972997" w:rsidP="0097299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样品状态</w:t>
            </w:r>
          </w:p>
        </w:tc>
        <w:tc>
          <w:tcPr>
            <w:tcW w:w="3973" w:type="dxa"/>
            <w:gridSpan w:val="6"/>
            <w:vAlign w:val="center"/>
          </w:tcPr>
          <w:p w14:paraId="3C23E592" w14:textId="77777777" w:rsidR="00972997" w:rsidRDefault="00972997" w:rsidP="00972997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eastAsia="宋体" w:hAnsi="Times New Roman" w:cs="宋体"/>
                <w:lang w:val="zh-CN"/>
              </w:rPr>
            </w:pPr>
            <w:r>
              <w:rPr>
                <w:rFonts w:ascii="宋体" w:eastAsia="宋体" w:hAnsi="Times New Roman" w:cs="宋体" w:hint="eastAsia"/>
                <w:lang w:val="zh-CN"/>
              </w:rPr>
              <w:t xml:space="preserve">数量与描述一致 </w:t>
            </w:r>
            <w:r>
              <w:rPr>
                <w:rFonts w:ascii="宋体" w:eastAsia="宋体" w:hAnsi="Times New Roman" w:cs="宋体"/>
                <w:lang w:val="zh-CN"/>
              </w:rPr>
              <w:t xml:space="preserve"> </w:t>
            </w:r>
            <w:r>
              <w:rPr>
                <w:rFonts w:ascii="宋体" w:eastAsia="宋体" w:hAnsi="Times New Roman" w:cs="宋体" w:hint="eastAsia"/>
                <w:lang w:val="zh-CN"/>
              </w:rPr>
              <w:t>是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139480202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Times New Roman" w:cs="宋体" w:hint="eastAsia"/>
                <w:lang w:val="zh-CN"/>
              </w:rPr>
              <w:t>否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200441757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</w:p>
          <w:p w14:paraId="482AE476" w14:textId="77777777" w:rsidR="00972997" w:rsidRDefault="00972997" w:rsidP="00972997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eastAsia="宋体" w:hAnsi="Times New Roman" w:cs="宋体"/>
                <w:lang w:val="zh-CN"/>
              </w:rPr>
            </w:pPr>
            <w:r>
              <w:rPr>
                <w:rFonts w:ascii="宋体" w:eastAsia="宋体" w:hAnsi="Times New Roman" w:cs="宋体" w:hint="eastAsia"/>
                <w:lang w:val="zh-CN"/>
              </w:rPr>
              <w:t xml:space="preserve">标识清晰完整 </w:t>
            </w:r>
            <w:r>
              <w:rPr>
                <w:rFonts w:ascii="宋体" w:eastAsia="宋体" w:hAnsi="Times New Roman" w:cs="宋体"/>
                <w:lang w:val="zh-CN"/>
              </w:rPr>
              <w:t xml:space="preserve">   </w:t>
            </w:r>
            <w:r>
              <w:rPr>
                <w:rFonts w:ascii="宋体" w:eastAsia="宋体" w:hAnsi="Times New Roman" w:cs="宋体" w:hint="eastAsia"/>
                <w:lang w:val="zh-CN"/>
              </w:rPr>
              <w:t>是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125397012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Times New Roman" w:cs="宋体" w:hint="eastAsia"/>
                <w:lang w:val="zh-CN"/>
              </w:rPr>
              <w:t>否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51184503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</w:p>
          <w:p w14:paraId="0676D7BA" w14:textId="308B5537" w:rsidR="00972997" w:rsidRDefault="00972997" w:rsidP="00972997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eastAsia="宋体" w:hAnsi="Times New Roman" w:cs="宋体"/>
                <w:lang w:val="zh-CN"/>
              </w:rPr>
            </w:pPr>
            <w:r>
              <w:rPr>
                <w:rFonts w:ascii="宋体" w:eastAsia="宋体" w:hAnsi="Times New Roman" w:cs="宋体" w:hint="eastAsia"/>
                <w:lang w:val="zh-CN"/>
              </w:rPr>
              <w:t xml:space="preserve">外观完好 </w:t>
            </w:r>
            <w:r>
              <w:rPr>
                <w:rFonts w:ascii="宋体" w:eastAsia="宋体" w:hAnsi="Times New Roman" w:cs="宋体"/>
                <w:lang w:val="zh-CN"/>
              </w:rPr>
              <w:t xml:space="preserve">       </w:t>
            </w:r>
            <w:r>
              <w:rPr>
                <w:rFonts w:ascii="宋体" w:eastAsia="宋体" w:hAnsi="Times New Roman" w:cs="宋体" w:hint="eastAsia"/>
                <w:lang w:val="zh-CN"/>
              </w:rPr>
              <w:t>是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24434010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Times New Roman" w:cs="宋体" w:hint="eastAsia"/>
                <w:lang w:val="zh-CN"/>
              </w:rPr>
              <w:t>否</w:t>
            </w:r>
            <w:sdt>
              <w:sdtPr>
                <w:rPr>
                  <w:rFonts w:ascii="宋体" w:eastAsia="宋体" w:hAnsi="宋体" w:hint="eastAsia"/>
                  <w:color w:val="000000"/>
                  <w:sz w:val="21"/>
                  <w:szCs w:val="21"/>
                </w:rPr>
                <w:id w:val="-191793014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1033" w:type="dxa"/>
            <w:gridSpan w:val="2"/>
            <w:vAlign w:val="center"/>
          </w:tcPr>
          <w:p w14:paraId="183EBB9C" w14:textId="6C50EA5B" w:rsidR="00972997" w:rsidRDefault="00972997" w:rsidP="00972997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接样日期</w:t>
            </w:r>
          </w:p>
        </w:tc>
        <w:tc>
          <w:tcPr>
            <w:tcW w:w="1515" w:type="dxa"/>
            <w:gridSpan w:val="2"/>
            <w:vAlign w:val="center"/>
          </w:tcPr>
          <w:p w14:paraId="39B01CA0" w14:textId="77777777" w:rsidR="00972997" w:rsidRDefault="00972997" w:rsidP="00972997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eastAsia="宋体" w:hAnsi="Times New Roman" w:cs="Times New Roman"/>
                <w:lang w:val="zh-CN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3446EE82" w14:textId="773B9AEB" w:rsidR="00972997" w:rsidRDefault="00972997" w:rsidP="00972997">
            <w:pPr>
              <w:autoSpaceDE w:val="0"/>
              <w:autoSpaceDN w:val="0"/>
              <w:adjustRightInd w:val="0"/>
              <w:spacing w:line="200" w:lineRule="exact"/>
              <w:ind w:firstLineChars="50" w:firstLine="100"/>
              <w:jc w:val="left"/>
              <w:rPr>
                <w:rFonts w:ascii="Times New Roman" w:eastAsia="宋体" w:hAnsi="Times New Roman" w:cs="Times New Roman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lang w:val="zh-CN"/>
              </w:rPr>
              <w:t>样品编号</w:t>
            </w:r>
          </w:p>
        </w:tc>
        <w:tc>
          <w:tcPr>
            <w:tcW w:w="1650" w:type="dxa"/>
            <w:vAlign w:val="center"/>
          </w:tcPr>
          <w:p w14:paraId="2038B68A" w14:textId="77777777" w:rsidR="00972997" w:rsidRDefault="00972997" w:rsidP="00972997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Times New Roman" w:eastAsia="宋体" w:hAnsi="Times New Roman" w:cs="Times New Roman"/>
                <w:lang w:val="zh-CN"/>
              </w:rPr>
            </w:pPr>
          </w:p>
        </w:tc>
      </w:tr>
      <w:tr w:rsidR="00972997" w14:paraId="66929F47" w14:textId="77777777" w:rsidTr="005318D6">
        <w:trPr>
          <w:trHeight w:val="1269"/>
          <w:jc w:val="center"/>
        </w:trPr>
        <w:tc>
          <w:tcPr>
            <w:tcW w:w="421" w:type="dxa"/>
            <w:vMerge/>
            <w:vAlign w:val="center"/>
          </w:tcPr>
          <w:p w14:paraId="37871AD3" w14:textId="77777777" w:rsidR="00972997" w:rsidRDefault="00972997" w:rsidP="0097299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0766" w:type="dxa"/>
            <w:gridSpan w:val="14"/>
            <w:vAlign w:val="center"/>
          </w:tcPr>
          <w:p w14:paraId="551CEACA" w14:textId="77777777" w:rsidR="00972997" w:rsidRDefault="00972997" w:rsidP="00972997">
            <w:pPr>
              <w:autoSpaceDE w:val="0"/>
              <w:autoSpaceDN w:val="0"/>
              <w:adjustRightInd w:val="0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  <w:lang w:val="zh-CN"/>
              </w:rPr>
              <w:t xml:space="preserve">1.试验室资源配置：人员、设备、环境 </w:t>
            </w:r>
            <w:sdt>
              <w:sdtPr>
                <w:rPr>
                  <w:rFonts w:ascii="宋体" w:eastAsia="宋体" w:hAnsi="Times New Roman" w:cs="宋体" w:hint="eastAsia"/>
                  <w:sz w:val="18"/>
                  <w:szCs w:val="18"/>
                  <w:lang w:val="zh-CN"/>
                </w:rPr>
                <w:id w:val="92786137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18"/>
                    <w:szCs w:val="18"/>
                    <w:lang w:val="zh-CN"/>
                  </w:rPr>
                  <w:t>☐</w:t>
                </w:r>
              </w:sdtContent>
            </w:sdt>
            <w:r>
              <w:rPr>
                <w:rFonts w:ascii="宋体" w:eastAsia="宋体" w:hAnsi="Times New Roman" w:cs="宋体" w:hint="eastAsia"/>
                <w:sz w:val="18"/>
                <w:szCs w:val="18"/>
                <w:lang w:val="zh-CN"/>
              </w:rPr>
              <w:t xml:space="preserve">是 </w:t>
            </w:r>
            <w:sdt>
              <w:sdtPr>
                <w:rPr>
                  <w:rFonts w:ascii="宋体" w:eastAsia="宋体" w:hAnsi="Times New Roman" w:cs="宋体" w:hint="eastAsia"/>
                  <w:sz w:val="18"/>
                  <w:szCs w:val="18"/>
                  <w:lang w:val="zh-CN"/>
                </w:rPr>
                <w:id w:val="-197373523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18"/>
                    <w:szCs w:val="18"/>
                    <w:lang w:val="zh-CN"/>
                  </w:rPr>
                  <w:t>☐</w:t>
                </w:r>
              </w:sdtContent>
            </w:sdt>
            <w:r>
              <w:rPr>
                <w:rFonts w:ascii="宋体" w:eastAsia="宋体" w:hAnsi="Times New Roman" w:cs="宋体" w:hint="eastAsia"/>
                <w:sz w:val="18"/>
                <w:szCs w:val="18"/>
                <w:lang w:val="zh-CN"/>
              </w:rPr>
              <w:t>否  满足要求</w:t>
            </w:r>
          </w:p>
          <w:p w14:paraId="516834ED" w14:textId="77777777" w:rsidR="00972997" w:rsidRDefault="00972997" w:rsidP="00972997">
            <w:pPr>
              <w:autoSpaceDE w:val="0"/>
              <w:autoSpaceDN w:val="0"/>
              <w:adjustRightInd w:val="0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  <w:r>
              <w:rPr>
                <w:rFonts w:ascii="宋体" w:eastAsia="宋体" w:hAnsi="Times New Roman" w:cs="宋体"/>
                <w:sz w:val="18"/>
                <w:szCs w:val="18"/>
                <w:lang w:val="zh-CN"/>
              </w:rPr>
              <w:t>2.</w:t>
            </w:r>
            <w:r>
              <w:rPr>
                <w:rFonts w:ascii="宋体" w:eastAsia="宋体" w:hAnsi="Times New Roman" w:cs="宋体" w:hint="eastAsia"/>
                <w:sz w:val="18"/>
                <w:szCs w:val="18"/>
                <w:lang w:val="zh-CN"/>
              </w:rPr>
              <w:t>试验室技术能力：</w:t>
            </w:r>
            <w:sdt>
              <w:sdtPr>
                <w:rPr>
                  <w:rFonts w:ascii="宋体" w:eastAsia="宋体" w:hAnsi="Times New Roman" w:cs="宋体" w:hint="eastAsia"/>
                  <w:sz w:val="18"/>
                  <w:szCs w:val="18"/>
                </w:rPr>
                <w:id w:val="126557789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  <w:lang w:val="zh-CN"/>
              </w:rPr>
              <w:t>是</w:t>
            </w:r>
            <w:r>
              <w:rPr>
                <w:rFonts w:ascii="宋体" w:eastAsia="宋体" w:hAnsi="Times New Roman" w:cs="宋体"/>
                <w:sz w:val="18"/>
                <w:szCs w:val="18"/>
                <w:lang w:val="zh-CN"/>
              </w:rPr>
              <w:t xml:space="preserve"> </w:t>
            </w:r>
            <w:sdt>
              <w:sdtPr>
                <w:rPr>
                  <w:rFonts w:ascii="宋体" w:eastAsia="宋体" w:hAnsi="Times New Roman" w:cs="宋体" w:hint="eastAsia"/>
                  <w:sz w:val="18"/>
                  <w:szCs w:val="18"/>
                </w:rPr>
                <w:id w:val="179902200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  <w:lang w:val="zh-CN"/>
              </w:rPr>
              <w:t>否</w:t>
            </w:r>
            <w:r>
              <w:rPr>
                <w:rFonts w:ascii="宋体" w:eastAsia="宋体" w:hAnsi="Times New Roman" w:cs="宋体"/>
                <w:sz w:val="18"/>
                <w:szCs w:val="18"/>
                <w:lang w:val="zh-CN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  <w:lang w:val="zh-CN"/>
              </w:rPr>
              <w:t>能正确使用标准方法规范处理数据并报告结果</w:t>
            </w:r>
          </w:p>
          <w:p w14:paraId="51FB80DF" w14:textId="77777777" w:rsidR="00972997" w:rsidRDefault="00972997" w:rsidP="00972997">
            <w:pPr>
              <w:autoSpaceDE w:val="0"/>
              <w:autoSpaceDN w:val="0"/>
              <w:adjustRightInd w:val="0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  <w:lang w:val="zh-CN"/>
              </w:rPr>
              <w:t xml:space="preserve">备注：通过评审后，给予样品编号；未通过时，不再给予样品编号，用“/”表示。  </w:t>
            </w:r>
            <w:r>
              <w:rPr>
                <w:rFonts w:ascii="宋体" w:eastAsia="宋体" w:hAnsi="Times New Roman" w:cs="宋体"/>
                <w:sz w:val="18"/>
                <w:szCs w:val="18"/>
                <w:lang w:val="zh-CN"/>
              </w:rPr>
              <w:t xml:space="preserve">                                                                              </w:t>
            </w:r>
          </w:p>
          <w:p w14:paraId="388BCF0B" w14:textId="77777777" w:rsidR="00972997" w:rsidRDefault="00972997" w:rsidP="00972997">
            <w:pPr>
              <w:autoSpaceDE w:val="0"/>
              <w:autoSpaceDN w:val="0"/>
              <w:adjustRightInd w:val="0"/>
              <w:ind w:firstLineChars="2500" w:firstLine="5000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  <w:r>
              <w:rPr>
                <w:rFonts w:ascii="宋体" w:eastAsia="宋体" w:hAnsi="Times New Roman" w:cs="宋体" w:hint="eastAsia"/>
                <w:lang w:val="zh-CN"/>
              </w:rPr>
              <w:t xml:space="preserve">技术负责人确认： </w:t>
            </w:r>
            <w:r>
              <w:rPr>
                <w:rFonts w:ascii="宋体" w:eastAsia="宋体" w:hAnsi="Times New Roman" w:cs="宋体"/>
                <w:lang w:val="zh-CN"/>
              </w:rPr>
              <w:t xml:space="preserve">              </w:t>
            </w:r>
            <w:r>
              <w:rPr>
                <w:rFonts w:ascii="宋体" w:eastAsia="宋体" w:hAnsi="Times New Roman" w:cs="宋体" w:hint="eastAsia"/>
                <w:lang w:val="zh-CN"/>
              </w:rPr>
              <w:t xml:space="preserve">日期： </w:t>
            </w:r>
            <w:r>
              <w:rPr>
                <w:rFonts w:ascii="宋体" w:eastAsia="宋体" w:hAnsi="Times New Roman" w:cs="宋体"/>
                <w:lang w:val="zh-CN"/>
              </w:rPr>
              <w:t xml:space="preserve">    </w:t>
            </w:r>
            <w:r>
              <w:rPr>
                <w:rFonts w:ascii="宋体" w:eastAsia="宋体" w:hAnsi="Times New Roman" w:cs="宋体" w:hint="eastAsia"/>
                <w:lang w:val="zh-CN"/>
              </w:rPr>
              <w:t xml:space="preserve">年 </w:t>
            </w:r>
            <w:r>
              <w:rPr>
                <w:rFonts w:ascii="宋体" w:eastAsia="宋体" w:hAnsi="Times New Roman" w:cs="宋体"/>
                <w:lang w:val="zh-CN"/>
              </w:rPr>
              <w:t xml:space="preserve">    </w:t>
            </w:r>
            <w:r>
              <w:rPr>
                <w:rFonts w:ascii="宋体" w:eastAsia="宋体" w:hAnsi="Times New Roman" w:cs="宋体" w:hint="eastAsia"/>
                <w:lang w:val="zh-CN"/>
              </w:rPr>
              <w:t xml:space="preserve">月 </w:t>
            </w:r>
            <w:r>
              <w:rPr>
                <w:rFonts w:ascii="宋体" w:eastAsia="宋体" w:hAnsi="Times New Roman" w:cs="宋体"/>
                <w:lang w:val="zh-CN"/>
              </w:rPr>
              <w:t xml:space="preserve">   </w:t>
            </w:r>
            <w:r>
              <w:rPr>
                <w:rFonts w:ascii="宋体" w:eastAsia="宋体" w:hAnsi="Times New Roman" w:cs="宋体" w:hint="eastAsia"/>
                <w:lang w:val="zh-CN"/>
              </w:rPr>
              <w:t>日</w:t>
            </w:r>
          </w:p>
        </w:tc>
      </w:tr>
      <w:tr w:rsidR="00972997" w14:paraId="045624DD" w14:textId="77777777" w:rsidTr="005318D6">
        <w:trPr>
          <w:trHeight w:val="492"/>
          <w:jc w:val="center"/>
        </w:trPr>
        <w:tc>
          <w:tcPr>
            <w:tcW w:w="421" w:type="dxa"/>
            <w:vMerge/>
            <w:vAlign w:val="center"/>
          </w:tcPr>
          <w:p w14:paraId="21F54F2C" w14:textId="77777777" w:rsidR="00972997" w:rsidRDefault="00972997" w:rsidP="0097299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</w:p>
        </w:tc>
        <w:tc>
          <w:tcPr>
            <w:tcW w:w="10766" w:type="dxa"/>
            <w:gridSpan w:val="14"/>
            <w:vAlign w:val="center"/>
          </w:tcPr>
          <w:p w14:paraId="5AEAFF6F" w14:textId="77777777" w:rsidR="00972997" w:rsidRDefault="00972997" w:rsidP="00972997">
            <w:pPr>
              <w:autoSpaceDE w:val="0"/>
              <w:autoSpaceDN w:val="0"/>
              <w:adjustRightInd w:val="0"/>
              <w:rPr>
                <w:rFonts w:ascii="宋体" w:eastAsia="宋体" w:hAnsi="Times New Roman" w:cs="宋体"/>
                <w:sz w:val="18"/>
                <w:szCs w:val="18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  <w:lang w:val="zh-CN"/>
              </w:rPr>
              <w:t>备注：</w:t>
            </w:r>
          </w:p>
        </w:tc>
      </w:tr>
      <w:tr w:rsidR="00972997" w14:paraId="21B2768B" w14:textId="77777777" w:rsidTr="00DC59B9">
        <w:trPr>
          <w:trHeight w:val="734"/>
          <w:jc w:val="center"/>
        </w:trPr>
        <w:tc>
          <w:tcPr>
            <w:tcW w:w="11187" w:type="dxa"/>
            <w:gridSpan w:val="15"/>
            <w:vAlign w:val="center"/>
          </w:tcPr>
          <w:p w14:paraId="77D0D619" w14:textId="7D737B13" w:rsidR="00972997" w:rsidRDefault="00972997" w:rsidP="00972997">
            <w:pPr>
              <w:pStyle w:val="ab"/>
              <w:spacing w:before="0" w:beforeAutospacing="0" w:after="0" w:afterAutospacing="0" w:line="276" w:lineRule="auto"/>
              <w:rPr>
                <w:rFonts w:ascii="楷体" w:eastAsia="楷体" w:hAnsi="楷体" w:hint="eastAsia"/>
                <w:sz w:val="18"/>
                <w:szCs w:val="18"/>
              </w:rPr>
            </w:pPr>
            <w:r>
              <w:rPr>
                <w:rFonts w:ascii="楷体" w:eastAsia="楷体" w:hAnsi="楷体" w:cs="Times New Roman" w:hint="eastAsia"/>
                <w:sz w:val="18"/>
                <w:szCs w:val="18"/>
              </w:rPr>
              <w:t>双方责任义务：1、本协议未尽事宜，由双方沟通协商解决并在备注栏说明。2、本委托书经双方签字生效。</w:t>
            </w:r>
            <w:r>
              <w:rPr>
                <w:rFonts w:ascii="楷体" w:eastAsia="楷体" w:hAnsi="楷体" w:cs="Times New Roman"/>
                <w:sz w:val="18"/>
                <w:szCs w:val="18"/>
              </w:rPr>
              <w:t>3</w:t>
            </w:r>
            <w:r>
              <w:rPr>
                <w:rFonts w:ascii="楷体" w:eastAsia="楷体" w:hAnsi="楷体" w:cs="Times New Roman" w:hint="eastAsia"/>
                <w:sz w:val="18"/>
                <w:szCs w:val="18"/>
              </w:rPr>
              <w:t>、委托单位和样品的信息由委托方填写，委托方对其真实性负责，服务方的检测结果仅对收到的样品负责。4、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委托方需提供能满足检测标准最低需求的样品量。如客户送检的样品数量不满足复检要求，客户不能提出复检。对样品中包含的任何已知的或潜在危害，如放射性、污染性、有毒或爆炸性的样品，应事先声明，否则后果由委托单位承担。5、报告签发后不得随意更改，如有修改应提供充分书面证据。</w:t>
            </w:r>
            <w:r>
              <w:rPr>
                <w:rFonts w:ascii="楷体" w:eastAsia="楷体" w:hAnsi="楷体"/>
                <w:sz w:val="18"/>
                <w:szCs w:val="18"/>
              </w:rPr>
              <w:t>6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、未加盖资质认定章的报告仅作为内部参考，不具有对社会的证明作用。</w:t>
            </w:r>
            <w:r>
              <w:rPr>
                <w:rFonts w:ascii="楷体" w:eastAsia="楷体" w:hAnsi="楷体"/>
                <w:sz w:val="18"/>
                <w:szCs w:val="18"/>
              </w:rPr>
              <w:t>7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、委托单位应认真详细填写本委托书相关内容，由于填写不清造成的报告修改，应支付修改报告费用。8、实验室承诺，对在实验室活动中获得或产生的所有信息承担管理责任。除客户同意外，其他所有信息给予保密。</w:t>
            </w:r>
            <w:r w:rsidRPr="00A00C0F">
              <w:rPr>
                <w:rFonts w:ascii="楷体" w:eastAsia="楷体" w:hAnsi="楷体"/>
                <w:color w:val="000000" w:themeColor="text1"/>
                <w:sz w:val="18"/>
                <w:szCs w:val="18"/>
              </w:rPr>
              <w:t xml:space="preserve"> 9</w:t>
            </w:r>
            <w:r w:rsidRPr="00A00C0F">
              <w:rPr>
                <w:rFonts w:ascii="楷体" w:eastAsia="楷体" w:hAnsi="楷体" w:hint="eastAsia"/>
                <w:color w:val="000000" w:themeColor="text1"/>
                <w:sz w:val="18"/>
                <w:szCs w:val="18"/>
              </w:rPr>
              <w:t>、客户要求在报告中做出符合性声明并考虑测量不确定度的规则时，按照客户要求执行，如客户无要求，公司按照CNAS-GL015文件执行。</w:t>
            </w:r>
          </w:p>
        </w:tc>
      </w:tr>
      <w:tr w:rsidR="00972997" w14:paraId="6527EDAA" w14:textId="77777777" w:rsidTr="000D77EA">
        <w:trPr>
          <w:trHeight w:val="778"/>
          <w:jc w:val="center"/>
        </w:trPr>
        <w:tc>
          <w:tcPr>
            <w:tcW w:w="5954" w:type="dxa"/>
            <w:gridSpan w:val="8"/>
            <w:vAlign w:val="center"/>
          </w:tcPr>
          <w:p w14:paraId="567A76E8" w14:textId="77777777" w:rsidR="00972997" w:rsidRDefault="00972997" w:rsidP="00972997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委托方签字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盖章：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日期：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日</w:t>
            </w:r>
          </w:p>
        </w:tc>
        <w:tc>
          <w:tcPr>
            <w:tcW w:w="5233" w:type="dxa"/>
            <w:gridSpan w:val="7"/>
            <w:vAlign w:val="center"/>
          </w:tcPr>
          <w:p w14:paraId="333075E7" w14:textId="77777777" w:rsidR="00972997" w:rsidRDefault="00972997" w:rsidP="0097299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业务受理员签字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盖章：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日期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日</w:t>
            </w:r>
          </w:p>
        </w:tc>
      </w:tr>
    </w:tbl>
    <w:p w14:paraId="47D58F4A" w14:textId="77777777" w:rsidR="00B1600B" w:rsidRDefault="00B1600B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1"/>
          <w:szCs w:val="21"/>
        </w:rPr>
      </w:pPr>
    </w:p>
    <w:sectPr w:rsidR="00B1600B">
      <w:headerReference w:type="default" r:id="rId7"/>
      <w:pgSz w:w="11907" w:h="16839"/>
      <w:pgMar w:top="284" w:right="567" w:bottom="284" w:left="567" w:header="397" w:footer="397" w:gutter="0"/>
      <w:cols w:space="720"/>
      <w:docGrid w:type="line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B91E" w14:textId="77777777" w:rsidR="00E85E6F" w:rsidRDefault="00E85E6F">
      <w:r>
        <w:separator/>
      </w:r>
    </w:p>
  </w:endnote>
  <w:endnote w:type="continuationSeparator" w:id="0">
    <w:p w14:paraId="2603E75A" w14:textId="77777777" w:rsidR="00E85E6F" w:rsidRDefault="00E8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4A19B" w14:textId="77777777" w:rsidR="00E85E6F" w:rsidRDefault="00E85E6F">
      <w:r>
        <w:separator/>
      </w:r>
    </w:p>
  </w:footnote>
  <w:footnote w:type="continuationSeparator" w:id="0">
    <w:p w14:paraId="118FB2F4" w14:textId="77777777" w:rsidR="00E85E6F" w:rsidRDefault="00E85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80A70" w14:textId="77777777" w:rsidR="00B1600B" w:rsidRDefault="008564CD">
    <w:pPr>
      <w:pStyle w:val="a9"/>
      <w:pBdr>
        <w:bottom w:val="none" w:sz="0" w:space="0" w:color="auto"/>
      </w:pBdr>
      <w:jc w:val="both"/>
      <w:rPr>
        <w:rFonts w:asciiTheme="minorEastAsia" w:hAnsiTheme="minorEastAsia" w:hint="eastAsia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73481FE6" wp14:editId="30FCA2EE">
          <wp:simplePos x="0" y="0"/>
          <wp:positionH relativeFrom="margin">
            <wp:align>left</wp:align>
          </wp:positionH>
          <wp:positionV relativeFrom="paragraph">
            <wp:posOffset>-3810</wp:posOffset>
          </wp:positionV>
          <wp:extent cx="952500" cy="342900"/>
          <wp:effectExtent l="0" t="0" r="0" b="0"/>
          <wp:wrapNone/>
          <wp:docPr id="4" name="图片 5" descr="C:\Users\Gao Ming\Desktop\齐鲁检测宣传材料\LOGO\齐鲁检测logo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C:\Users\Gao Ming\Desktop\齐鲁检测宣传材料\LOGO\齐鲁检测logo02.pn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429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hAnsiTheme="minorEastAsia" w:hint="eastAsia"/>
      </w:rPr>
      <w:t xml:space="preserve">   </w:t>
    </w:r>
  </w:p>
  <w:p w14:paraId="4EB5225C" w14:textId="77777777" w:rsidR="00B1600B" w:rsidRDefault="008564CD">
    <w:pPr>
      <w:pStyle w:val="a9"/>
      <w:pBdr>
        <w:bottom w:val="none" w:sz="0" w:space="0" w:color="auto"/>
      </w:pBdr>
      <w:jc w:val="both"/>
      <w:rPr>
        <w:rFonts w:asciiTheme="minorEastAsia" w:hAnsiTheme="minorEastAsia" w:hint="eastAsia"/>
      </w:rPr>
    </w:pPr>
    <w:r>
      <w:rPr>
        <w:rFonts w:asciiTheme="minorEastAsia" w:hAnsiTheme="minorEastAsia" w:hint="eastAsia"/>
      </w:rPr>
      <w:t xml:space="preserve">                                                                               </w:t>
    </w:r>
  </w:p>
  <w:p w14:paraId="15F412B1" w14:textId="77777777" w:rsidR="00B1600B" w:rsidRDefault="008564CD">
    <w:pPr>
      <w:pStyle w:val="a9"/>
      <w:pBdr>
        <w:bottom w:val="none" w:sz="0" w:space="0" w:color="auto"/>
      </w:pBdr>
      <w:jc w:val="both"/>
      <w:rPr>
        <w:rFonts w:asciiTheme="minorEastAsia" w:hAnsiTheme="minorEastAsia" w:hint="eastAsia"/>
      </w:rPr>
    </w:pPr>
    <w:r>
      <w:rPr>
        <w:rFonts w:hint="eastAsia"/>
      </w:rP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cumentProtection w:formatting="1" w:enforcement="0"/>
  <w:defaultTabStop w:val="4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jYTYyMGUzNmE5YzM3OGE5YmExNmNjNTcyODFkZjQifQ=="/>
  </w:docVars>
  <w:rsids>
    <w:rsidRoot w:val="004D72A5"/>
    <w:rsid w:val="000007FA"/>
    <w:rsid w:val="00006670"/>
    <w:rsid w:val="00006D00"/>
    <w:rsid w:val="00011B40"/>
    <w:rsid w:val="00012A14"/>
    <w:rsid w:val="00021587"/>
    <w:rsid w:val="00025C3D"/>
    <w:rsid w:val="00026249"/>
    <w:rsid w:val="00030B9E"/>
    <w:rsid w:val="0004256D"/>
    <w:rsid w:val="00042AA1"/>
    <w:rsid w:val="00046F54"/>
    <w:rsid w:val="000505ED"/>
    <w:rsid w:val="00052E14"/>
    <w:rsid w:val="00055BD0"/>
    <w:rsid w:val="00055FC5"/>
    <w:rsid w:val="0006238F"/>
    <w:rsid w:val="00066955"/>
    <w:rsid w:val="00075D5E"/>
    <w:rsid w:val="0008104B"/>
    <w:rsid w:val="0008184C"/>
    <w:rsid w:val="000849AC"/>
    <w:rsid w:val="00095B49"/>
    <w:rsid w:val="0009678E"/>
    <w:rsid w:val="000A05C0"/>
    <w:rsid w:val="000A0DD7"/>
    <w:rsid w:val="000A26E9"/>
    <w:rsid w:val="000A41B7"/>
    <w:rsid w:val="000A6D8F"/>
    <w:rsid w:val="000B3934"/>
    <w:rsid w:val="000C558D"/>
    <w:rsid w:val="000D77EA"/>
    <w:rsid w:val="000E6FA1"/>
    <w:rsid w:val="000F3248"/>
    <w:rsid w:val="00101327"/>
    <w:rsid w:val="00103B63"/>
    <w:rsid w:val="0010576F"/>
    <w:rsid w:val="00113FAA"/>
    <w:rsid w:val="00114A4C"/>
    <w:rsid w:val="00116F57"/>
    <w:rsid w:val="0012039F"/>
    <w:rsid w:val="0012281A"/>
    <w:rsid w:val="001263D0"/>
    <w:rsid w:val="00131715"/>
    <w:rsid w:val="00131B72"/>
    <w:rsid w:val="00140D96"/>
    <w:rsid w:val="00147131"/>
    <w:rsid w:val="00170FF9"/>
    <w:rsid w:val="00172171"/>
    <w:rsid w:val="00180667"/>
    <w:rsid w:val="00180BB4"/>
    <w:rsid w:val="0018768B"/>
    <w:rsid w:val="001924CE"/>
    <w:rsid w:val="001A018A"/>
    <w:rsid w:val="001A6FAB"/>
    <w:rsid w:val="001B1CFB"/>
    <w:rsid w:val="001B2DB8"/>
    <w:rsid w:val="001B48CF"/>
    <w:rsid w:val="001B516F"/>
    <w:rsid w:val="001B64AD"/>
    <w:rsid w:val="001C68B4"/>
    <w:rsid w:val="001D1989"/>
    <w:rsid w:val="001D26F4"/>
    <w:rsid w:val="001D5F34"/>
    <w:rsid w:val="001D615E"/>
    <w:rsid w:val="001D7A03"/>
    <w:rsid w:val="001E015D"/>
    <w:rsid w:val="001E100B"/>
    <w:rsid w:val="001E3B74"/>
    <w:rsid w:val="001E428E"/>
    <w:rsid w:val="001F26D7"/>
    <w:rsid w:val="00222AD2"/>
    <w:rsid w:val="0022515B"/>
    <w:rsid w:val="00231768"/>
    <w:rsid w:val="0023713F"/>
    <w:rsid w:val="00242C3C"/>
    <w:rsid w:val="00243CED"/>
    <w:rsid w:val="002528D5"/>
    <w:rsid w:val="00253E01"/>
    <w:rsid w:val="00257420"/>
    <w:rsid w:val="002628BD"/>
    <w:rsid w:val="00265D0D"/>
    <w:rsid w:val="00267B3C"/>
    <w:rsid w:val="002712F2"/>
    <w:rsid w:val="00271F18"/>
    <w:rsid w:val="002806FE"/>
    <w:rsid w:val="00284170"/>
    <w:rsid w:val="002876E6"/>
    <w:rsid w:val="00287C71"/>
    <w:rsid w:val="002940BA"/>
    <w:rsid w:val="002A70E1"/>
    <w:rsid w:val="002B382F"/>
    <w:rsid w:val="002B5E08"/>
    <w:rsid w:val="002D2475"/>
    <w:rsid w:val="002D66E6"/>
    <w:rsid w:val="002E0317"/>
    <w:rsid w:val="002E13E4"/>
    <w:rsid w:val="002E3D3C"/>
    <w:rsid w:val="002F1649"/>
    <w:rsid w:val="00301AE9"/>
    <w:rsid w:val="003066ED"/>
    <w:rsid w:val="00306DC1"/>
    <w:rsid w:val="003071D9"/>
    <w:rsid w:val="00316FA2"/>
    <w:rsid w:val="00321B1F"/>
    <w:rsid w:val="003221A0"/>
    <w:rsid w:val="0032429B"/>
    <w:rsid w:val="003242FE"/>
    <w:rsid w:val="003246E7"/>
    <w:rsid w:val="00326CF2"/>
    <w:rsid w:val="003273B2"/>
    <w:rsid w:val="00330FE8"/>
    <w:rsid w:val="0033427F"/>
    <w:rsid w:val="00337D9F"/>
    <w:rsid w:val="0034071B"/>
    <w:rsid w:val="00342879"/>
    <w:rsid w:val="0034301E"/>
    <w:rsid w:val="003432A6"/>
    <w:rsid w:val="00356BF8"/>
    <w:rsid w:val="00361291"/>
    <w:rsid w:val="00364079"/>
    <w:rsid w:val="003662B8"/>
    <w:rsid w:val="0037520E"/>
    <w:rsid w:val="00382BAB"/>
    <w:rsid w:val="003834FC"/>
    <w:rsid w:val="00385CC2"/>
    <w:rsid w:val="003931B8"/>
    <w:rsid w:val="00394C57"/>
    <w:rsid w:val="003A15D4"/>
    <w:rsid w:val="003A2CCD"/>
    <w:rsid w:val="003A4361"/>
    <w:rsid w:val="003A7825"/>
    <w:rsid w:val="003B4BF3"/>
    <w:rsid w:val="003B6483"/>
    <w:rsid w:val="003C0A74"/>
    <w:rsid w:val="003C6C5F"/>
    <w:rsid w:val="003C79AD"/>
    <w:rsid w:val="003D0841"/>
    <w:rsid w:val="003D65B3"/>
    <w:rsid w:val="003E3A23"/>
    <w:rsid w:val="003E6CCE"/>
    <w:rsid w:val="003F52E6"/>
    <w:rsid w:val="003F68CA"/>
    <w:rsid w:val="00402F4E"/>
    <w:rsid w:val="00405E83"/>
    <w:rsid w:val="00407798"/>
    <w:rsid w:val="00411678"/>
    <w:rsid w:val="004125AA"/>
    <w:rsid w:val="00420D5D"/>
    <w:rsid w:val="00432AA1"/>
    <w:rsid w:val="00435BB4"/>
    <w:rsid w:val="00451DEE"/>
    <w:rsid w:val="00453831"/>
    <w:rsid w:val="004602EE"/>
    <w:rsid w:val="00460F70"/>
    <w:rsid w:val="004673A3"/>
    <w:rsid w:val="00477389"/>
    <w:rsid w:val="00480704"/>
    <w:rsid w:val="004855E5"/>
    <w:rsid w:val="00485727"/>
    <w:rsid w:val="00490A30"/>
    <w:rsid w:val="0049102B"/>
    <w:rsid w:val="004A4255"/>
    <w:rsid w:val="004A4A97"/>
    <w:rsid w:val="004A502B"/>
    <w:rsid w:val="004A6039"/>
    <w:rsid w:val="004B23DD"/>
    <w:rsid w:val="004B6761"/>
    <w:rsid w:val="004C25C8"/>
    <w:rsid w:val="004C26A1"/>
    <w:rsid w:val="004C5AF0"/>
    <w:rsid w:val="004C6079"/>
    <w:rsid w:val="004D72A5"/>
    <w:rsid w:val="004E3B64"/>
    <w:rsid w:val="00501CEA"/>
    <w:rsid w:val="00505AD9"/>
    <w:rsid w:val="00510E04"/>
    <w:rsid w:val="00513ADD"/>
    <w:rsid w:val="00515A45"/>
    <w:rsid w:val="00517A25"/>
    <w:rsid w:val="00522C79"/>
    <w:rsid w:val="005234F0"/>
    <w:rsid w:val="0052507F"/>
    <w:rsid w:val="00526DC9"/>
    <w:rsid w:val="00526EC9"/>
    <w:rsid w:val="00530032"/>
    <w:rsid w:val="005318D6"/>
    <w:rsid w:val="0053481B"/>
    <w:rsid w:val="00534A9A"/>
    <w:rsid w:val="00534C38"/>
    <w:rsid w:val="00541F12"/>
    <w:rsid w:val="00544000"/>
    <w:rsid w:val="00551E7F"/>
    <w:rsid w:val="00552CEF"/>
    <w:rsid w:val="005537E0"/>
    <w:rsid w:val="0055609C"/>
    <w:rsid w:val="005575EA"/>
    <w:rsid w:val="005659C5"/>
    <w:rsid w:val="00567615"/>
    <w:rsid w:val="005713D7"/>
    <w:rsid w:val="00571524"/>
    <w:rsid w:val="00573202"/>
    <w:rsid w:val="00574AE5"/>
    <w:rsid w:val="005803BF"/>
    <w:rsid w:val="005821E9"/>
    <w:rsid w:val="0058228D"/>
    <w:rsid w:val="00584C24"/>
    <w:rsid w:val="00590C7D"/>
    <w:rsid w:val="00592814"/>
    <w:rsid w:val="00596EE5"/>
    <w:rsid w:val="005A09AC"/>
    <w:rsid w:val="005A2E12"/>
    <w:rsid w:val="005A5CD4"/>
    <w:rsid w:val="005A6F06"/>
    <w:rsid w:val="005B417E"/>
    <w:rsid w:val="005C0C88"/>
    <w:rsid w:val="005C1AE1"/>
    <w:rsid w:val="005D2276"/>
    <w:rsid w:val="005E2151"/>
    <w:rsid w:val="005E4FD1"/>
    <w:rsid w:val="005F0A95"/>
    <w:rsid w:val="006045CF"/>
    <w:rsid w:val="0060670D"/>
    <w:rsid w:val="00616C39"/>
    <w:rsid w:val="006172AB"/>
    <w:rsid w:val="00620C85"/>
    <w:rsid w:val="006216DC"/>
    <w:rsid w:val="006236E9"/>
    <w:rsid w:val="006341CE"/>
    <w:rsid w:val="00635422"/>
    <w:rsid w:val="006456C3"/>
    <w:rsid w:val="00650973"/>
    <w:rsid w:val="0065324F"/>
    <w:rsid w:val="006534EB"/>
    <w:rsid w:val="00655CEF"/>
    <w:rsid w:val="00660ACA"/>
    <w:rsid w:val="00660DC7"/>
    <w:rsid w:val="00664C6C"/>
    <w:rsid w:val="006678FA"/>
    <w:rsid w:val="00683D45"/>
    <w:rsid w:val="0068424D"/>
    <w:rsid w:val="006916B0"/>
    <w:rsid w:val="00691A3D"/>
    <w:rsid w:val="0069552D"/>
    <w:rsid w:val="0069686D"/>
    <w:rsid w:val="006A38DA"/>
    <w:rsid w:val="006A3D2B"/>
    <w:rsid w:val="006A3FA2"/>
    <w:rsid w:val="006A4EB5"/>
    <w:rsid w:val="006A787C"/>
    <w:rsid w:val="006B6341"/>
    <w:rsid w:val="006C1653"/>
    <w:rsid w:val="006C3A01"/>
    <w:rsid w:val="006C4C86"/>
    <w:rsid w:val="006C7B57"/>
    <w:rsid w:val="006F0A29"/>
    <w:rsid w:val="007016CE"/>
    <w:rsid w:val="00704410"/>
    <w:rsid w:val="007111F8"/>
    <w:rsid w:val="007177D2"/>
    <w:rsid w:val="00734CDE"/>
    <w:rsid w:val="0073636A"/>
    <w:rsid w:val="007413AE"/>
    <w:rsid w:val="007446F1"/>
    <w:rsid w:val="00751501"/>
    <w:rsid w:val="00757D1A"/>
    <w:rsid w:val="007611DE"/>
    <w:rsid w:val="00763EFB"/>
    <w:rsid w:val="00763F88"/>
    <w:rsid w:val="007642D5"/>
    <w:rsid w:val="007653A0"/>
    <w:rsid w:val="007707F7"/>
    <w:rsid w:val="00772B5E"/>
    <w:rsid w:val="00776854"/>
    <w:rsid w:val="007777E5"/>
    <w:rsid w:val="00782BC6"/>
    <w:rsid w:val="00783989"/>
    <w:rsid w:val="00784FCD"/>
    <w:rsid w:val="00786DF7"/>
    <w:rsid w:val="00787A8B"/>
    <w:rsid w:val="00790DE3"/>
    <w:rsid w:val="00794375"/>
    <w:rsid w:val="007C1161"/>
    <w:rsid w:val="007C337D"/>
    <w:rsid w:val="007C548E"/>
    <w:rsid w:val="007D20C4"/>
    <w:rsid w:val="007E1C38"/>
    <w:rsid w:val="007F0C54"/>
    <w:rsid w:val="007F35CB"/>
    <w:rsid w:val="007F36AA"/>
    <w:rsid w:val="007F69CD"/>
    <w:rsid w:val="008000A9"/>
    <w:rsid w:val="00800D13"/>
    <w:rsid w:val="00800F40"/>
    <w:rsid w:val="0080275E"/>
    <w:rsid w:val="00802CBB"/>
    <w:rsid w:val="008033C7"/>
    <w:rsid w:val="00803FCB"/>
    <w:rsid w:val="008078A6"/>
    <w:rsid w:val="008108FE"/>
    <w:rsid w:val="00817316"/>
    <w:rsid w:val="00830179"/>
    <w:rsid w:val="00840975"/>
    <w:rsid w:val="00841633"/>
    <w:rsid w:val="00844CEE"/>
    <w:rsid w:val="00846369"/>
    <w:rsid w:val="00851156"/>
    <w:rsid w:val="00852681"/>
    <w:rsid w:val="00855D92"/>
    <w:rsid w:val="008564CD"/>
    <w:rsid w:val="008611E4"/>
    <w:rsid w:val="008625D8"/>
    <w:rsid w:val="008655D4"/>
    <w:rsid w:val="00870F80"/>
    <w:rsid w:val="008846A3"/>
    <w:rsid w:val="0088774E"/>
    <w:rsid w:val="00887E62"/>
    <w:rsid w:val="00890B07"/>
    <w:rsid w:val="00890D1F"/>
    <w:rsid w:val="008963DD"/>
    <w:rsid w:val="00897F95"/>
    <w:rsid w:val="008A47B0"/>
    <w:rsid w:val="008A7D65"/>
    <w:rsid w:val="008B094E"/>
    <w:rsid w:val="008B0D24"/>
    <w:rsid w:val="008B2522"/>
    <w:rsid w:val="008B3F1E"/>
    <w:rsid w:val="008B45AB"/>
    <w:rsid w:val="008B5EAF"/>
    <w:rsid w:val="008C2DF4"/>
    <w:rsid w:val="008C6B72"/>
    <w:rsid w:val="008D704D"/>
    <w:rsid w:val="008E1041"/>
    <w:rsid w:val="008E30D9"/>
    <w:rsid w:val="008F2739"/>
    <w:rsid w:val="008F3554"/>
    <w:rsid w:val="008F4139"/>
    <w:rsid w:val="0090174C"/>
    <w:rsid w:val="0090219F"/>
    <w:rsid w:val="00913614"/>
    <w:rsid w:val="009169C7"/>
    <w:rsid w:val="009223CB"/>
    <w:rsid w:val="00924A64"/>
    <w:rsid w:val="00927903"/>
    <w:rsid w:val="00930916"/>
    <w:rsid w:val="00932214"/>
    <w:rsid w:val="009357CE"/>
    <w:rsid w:val="00936EC3"/>
    <w:rsid w:val="00937AEC"/>
    <w:rsid w:val="0094465D"/>
    <w:rsid w:val="0094499F"/>
    <w:rsid w:val="0094666F"/>
    <w:rsid w:val="0094690F"/>
    <w:rsid w:val="009507CC"/>
    <w:rsid w:val="009627F5"/>
    <w:rsid w:val="00962E25"/>
    <w:rsid w:val="009636EE"/>
    <w:rsid w:val="00965780"/>
    <w:rsid w:val="00966BA9"/>
    <w:rsid w:val="00971596"/>
    <w:rsid w:val="009717A6"/>
    <w:rsid w:val="00972997"/>
    <w:rsid w:val="0098465B"/>
    <w:rsid w:val="00984F2E"/>
    <w:rsid w:val="0098669B"/>
    <w:rsid w:val="00986B0E"/>
    <w:rsid w:val="00994084"/>
    <w:rsid w:val="00997A0B"/>
    <w:rsid w:val="009A7C37"/>
    <w:rsid w:val="009B08AD"/>
    <w:rsid w:val="009B39EA"/>
    <w:rsid w:val="009C058C"/>
    <w:rsid w:val="009C0789"/>
    <w:rsid w:val="009C77A2"/>
    <w:rsid w:val="009D079A"/>
    <w:rsid w:val="009D2CB0"/>
    <w:rsid w:val="009D4876"/>
    <w:rsid w:val="009E1CE7"/>
    <w:rsid w:val="009E2A99"/>
    <w:rsid w:val="009E49AD"/>
    <w:rsid w:val="009E7E2C"/>
    <w:rsid w:val="009F206D"/>
    <w:rsid w:val="009F28B4"/>
    <w:rsid w:val="00A00C0F"/>
    <w:rsid w:val="00A05166"/>
    <w:rsid w:val="00A145D0"/>
    <w:rsid w:val="00A1476A"/>
    <w:rsid w:val="00A212A2"/>
    <w:rsid w:val="00A22569"/>
    <w:rsid w:val="00A2560E"/>
    <w:rsid w:val="00A26413"/>
    <w:rsid w:val="00A31978"/>
    <w:rsid w:val="00A4046C"/>
    <w:rsid w:val="00A46687"/>
    <w:rsid w:val="00A52450"/>
    <w:rsid w:val="00A5668B"/>
    <w:rsid w:val="00A73AC6"/>
    <w:rsid w:val="00A7493C"/>
    <w:rsid w:val="00A83F31"/>
    <w:rsid w:val="00A8673D"/>
    <w:rsid w:val="00A923EC"/>
    <w:rsid w:val="00A9605E"/>
    <w:rsid w:val="00AA259C"/>
    <w:rsid w:val="00AB2733"/>
    <w:rsid w:val="00AB5551"/>
    <w:rsid w:val="00AC4D07"/>
    <w:rsid w:val="00AD2104"/>
    <w:rsid w:val="00AD34FE"/>
    <w:rsid w:val="00AE3BBD"/>
    <w:rsid w:val="00AE66A4"/>
    <w:rsid w:val="00AF23ED"/>
    <w:rsid w:val="00AF5717"/>
    <w:rsid w:val="00AF68BB"/>
    <w:rsid w:val="00B07616"/>
    <w:rsid w:val="00B1600B"/>
    <w:rsid w:val="00B24657"/>
    <w:rsid w:val="00B248C5"/>
    <w:rsid w:val="00B43EF7"/>
    <w:rsid w:val="00B46471"/>
    <w:rsid w:val="00B468B8"/>
    <w:rsid w:val="00B52524"/>
    <w:rsid w:val="00B57576"/>
    <w:rsid w:val="00B7505B"/>
    <w:rsid w:val="00B956DD"/>
    <w:rsid w:val="00BA1E56"/>
    <w:rsid w:val="00BA24A8"/>
    <w:rsid w:val="00BA63A9"/>
    <w:rsid w:val="00BB45EC"/>
    <w:rsid w:val="00BC1B95"/>
    <w:rsid w:val="00BC3EC4"/>
    <w:rsid w:val="00BC704D"/>
    <w:rsid w:val="00BC765D"/>
    <w:rsid w:val="00BD139F"/>
    <w:rsid w:val="00BD19AF"/>
    <w:rsid w:val="00BE43D5"/>
    <w:rsid w:val="00BE5B44"/>
    <w:rsid w:val="00BF3C4F"/>
    <w:rsid w:val="00BF50E1"/>
    <w:rsid w:val="00BF6AF0"/>
    <w:rsid w:val="00C04AB5"/>
    <w:rsid w:val="00C065CD"/>
    <w:rsid w:val="00C06971"/>
    <w:rsid w:val="00C073EE"/>
    <w:rsid w:val="00C07E60"/>
    <w:rsid w:val="00C12051"/>
    <w:rsid w:val="00C14703"/>
    <w:rsid w:val="00C21DB5"/>
    <w:rsid w:val="00C223B0"/>
    <w:rsid w:val="00C30A5C"/>
    <w:rsid w:val="00C4531A"/>
    <w:rsid w:val="00C468DD"/>
    <w:rsid w:val="00C46DF0"/>
    <w:rsid w:val="00C523BE"/>
    <w:rsid w:val="00C56466"/>
    <w:rsid w:val="00C57804"/>
    <w:rsid w:val="00C64B38"/>
    <w:rsid w:val="00C74358"/>
    <w:rsid w:val="00C75E4D"/>
    <w:rsid w:val="00C81DC5"/>
    <w:rsid w:val="00C837A7"/>
    <w:rsid w:val="00C86230"/>
    <w:rsid w:val="00C91693"/>
    <w:rsid w:val="00C952F4"/>
    <w:rsid w:val="00CA0239"/>
    <w:rsid w:val="00CA20E9"/>
    <w:rsid w:val="00CB044B"/>
    <w:rsid w:val="00CB1407"/>
    <w:rsid w:val="00CB33A7"/>
    <w:rsid w:val="00CB3DD4"/>
    <w:rsid w:val="00CB5656"/>
    <w:rsid w:val="00CC17EA"/>
    <w:rsid w:val="00CC3DBC"/>
    <w:rsid w:val="00CC6F95"/>
    <w:rsid w:val="00CD519E"/>
    <w:rsid w:val="00CE0668"/>
    <w:rsid w:val="00CE1501"/>
    <w:rsid w:val="00CE1AE9"/>
    <w:rsid w:val="00CE400A"/>
    <w:rsid w:val="00D04A6A"/>
    <w:rsid w:val="00D12D8F"/>
    <w:rsid w:val="00D1361B"/>
    <w:rsid w:val="00D157DB"/>
    <w:rsid w:val="00D2511B"/>
    <w:rsid w:val="00D32E8E"/>
    <w:rsid w:val="00D33E16"/>
    <w:rsid w:val="00D51876"/>
    <w:rsid w:val="00D5453C"/>
    <w:rsid w:val="00D61AF5"/>
    <w:rsid w:val="00D71D7D"/>
    <w:rsid w:val="00D77ADF"/>
    <w:rsid w:val="00D77DB7"/>
    <w:rsid w:val="00D83AA3"/>
    <w:rsid w:val="00D83E29"/>
    <w:rsid w:val="00D83FD9"/>
    <w:rsid w:val="00D92D84"/>
    <w:rsid w:val="00DA5009"/>
    <w:rsid w:val="00DC0072"/>
    <w:rsid w:val="00DC03A4"/>
    <w:rsid w:val="00DC59B9"/>
    <w:rsid w:val="00DC740A"/>
    <w:rsid w:val="00DD6BE1"/>
    <w:rsid w:val="00DE12DE"/>
    <w:rsid w:val="00DE73D6"/>
    <w:rsid w:val="00DF1006"/>
    <w:rsid w:val="00DF5E6B"/>
    <w:rsid w:val="00DF773E"/>
    <w:rsid w:val="00E0168B"/>
    <w:rsid w:val="00E04192"/>
    <w:rsid w:val="00E31D80"/>
    <w:rsid w:val="00E34AB1"/>
    <w:rsid w:val="00E428E3"/>
    <w:rsid w:val="00E4299A"/>
    <w:rsid w:val="00E510F7"/>
    <w:rsid w:val="00E53D57"/>
    <w:rsid w:val="00E64E9C"/>
    <w:rsid w:val="00E6797B"/>
    <w:rsid w:val="00E72B5C"/>
    <w:rsid w:val="00E75033"/>
    <w:rsid w:val="00E77E20"/>
    <w:rsid w:val="00E77EFE"/>
    <w:rsid w:val="00E85E6F"/>
    <w:rsid w:val="00E9485A"/>
    <w:rsid w:val="00E97494"/>
    <w:rsid w:val="00EA2462"/>
    <w:rsid w:val="00EA2480"/>
    <w:rsid w:val="00EA3363"/>
    <w:rsid w:val="00EB16E1"/>
    <w:rsid w:val="00EB6749"/>
    <w:rsid w:val="00EB6D68"/>
    <w:rsid w:val="00EB744A"/>
    <w:rsid w:val="00EB7559"/>
    <w:rsid w:val="00ED041F"/>
    <w:rsid w:val="00ED1C39"/>
    <w:rsid w:val="00ED5F2A"/>
    <w:rsid w:val="00EE05DF"/>
    <w:rsid w:val="00EE6829"/>
    <w:rsid w:val="00EF08A5"/>
    <w:rsid w:val="00F03F44"/>
    <w:rsid w:val="00F04C26"/>
    <w:rsid w:val="00F10FA2"/>
    <w:rsid w:val="00F11BA4"/>
    <w:rsid w:val="00F123DF"/>
    <w:rsid w:val="00F128DD"/>
    <w:rsid w:val="00F13B22"/>
    <w:rsid w:val="00F2543E"/>
    <w:rsid w:val="00F34DFE"/>
    <w:rsid w:val="00F41C1B"/>
    <w:rsid w:val="00F43791"/>
    <w:rsid w:val="00F4617B"/>
    <w:rsid w:val="00F47617"/>
    <w:rsid w:val="00F57A1A"/>
    <w:rsid w:val="00F669C1"/>
    <w:rsid w:val="00F70D44"/>
    <w:rsid w:val="00F73378"/>
    <w:rsid w:val="00F7342C"/>
    <w:rsid w:val="00F8096F"/>
    <w:rsid w:val="00F85D22"/>
    <w:rsid w:val="00F85D2F"/>
    <w:rsid w:val="00FA442F"/>
    <w:rsid w:val="00FA6353"/>
    <w:rsid w:val="00FB1E60"/>
    <w:rsid w:val="00FB3A2C"/>
    <w:rsid w:val="00FB4C0E"/>
    <w:rsid w:val="00FC42CF"/>
    <w:rsid w:val="00FD0A20"/>
    <w:rsid w:val="00FE3623"/>
    <w:rsid w:val="00FF71D9"/>
    <w:rsid w:val="00FF7E62"/>
    <w:rsid w:val="05C56ED2"/>
    <w:rsid w:val="4BAA3589"/>
    <w:rsid w:val="73A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6DBFD6"/>
  <w15:docId w15:val="{2236AF69-F2F9-4645-BB51-7D9932C9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character" w:styleId="ac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d">
    <w:name w:val="Hyperlink"/>
    <w:basedOn w:val="a0"/>
    <w:uiPriority w:val="99"/>
    <w:unhideWhenUsed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779CA-D3A7-4FC0-B1E5-545012A3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329</Words>
  <Characters>1876</Characters>
  <Application>Microsoft Office Word</Application>
  <DocSecurity>0</DocSecurity>
  <Lines>15</Lines>
  <Paragraphs>4</Paragraphs>
  <ScaleCrop>false</ScaleCrop>
  <Company>Microsoft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</dc:creator>
  <cp:lastModifiedBy>Gao Man</cp:lastModifiedBy>
  <cp:revision>71</cp:revision>
  <cp:lastPrinted>2023-07-17T08:47:00Z</cp:lastPrinted>
  <dcterms:created xsi:type="dcterms:W3CDTF">2025-12-31T03:18:00Z</dcterms:created>
  <dcterms:modified xsi:type="dcterms:W3CDTF">2026-01-06T00:57:00Z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52555DC975FE4780BFAC0C565281FDC5_12</vt:lpwstr>
  </property>
</Properties>
</file>